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8BF5" w14:textId="77777777" w:rsidR="008E6151" w:rsidRDefault="008E61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658F70B" w14:textId="77777777" w:rsidR="008E6151" w:rsidRDefault="00296F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5E0A2DF2" w14:textId="77777777" w:rsidR="008E6151" w:rsidRDefault="008E6151">
      <w:pPr>
        <w:rPr>
          <w:rFonts w:ascii="黑体" w:eastAsia="黑体" w:hAnsi="黑体"/>
          <w:sz w:val="32"/>
          <w:szCs w:val="32"/>
        </w:rPr>
      </w:pPr>
    </w:p>
    <w:p w14:paraId="47918BA8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2022年度江苏省行业领域（基础研究领域）</w:t>
      </w:r>
    </w:p>
    <w:p w14:paraId="35A797B4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十大科技进展名单</w:t>
      </w:r>
    </w:p>
    <w:p w14:paraId="7973AEE7" w14:textId="77777777" w:rsidR="008E6151" w:rsidRDefault="008E6151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1EC8A14B" w14:textId="77777777">
        <w:tc>
          <w:tcPr>
            <w:tcW w:w="9356" w:type="dxa"/>
            <w:gridSpan w:val="2"/>
          </w:tcPr>
          <w:p w14:paraId="6609BD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高效稳定低成本丝网印刷钙钛矿太阳能电池</w:t>
            </w:r>
          </w:p>
        </w:tc>
      </w:tr>
      <w:tr w:rsidR="008E6151" w14:paraId="68B194C4" w14:textId="77777777">
        <w:tc>
          <w:tcPr>
            <w:tcW w:w="2410" w:type="dxa"/>
          </w:tcPr>
          <w:p w14:paraId="11E06C74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9AD461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南京工业大学</w:t>
            </w:r>
          </w:p>
          <w:p w14:paraId="37663FF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西北工业大学</w:t>
            </w:r>
          </w:p>
        </w:tc>
      </w:tr>
      <w:tr w:rsidR="008E6151" w14:paraId="14ADA8D6" w14:textId="77777777">
        <w:tc>
          <w:tcPr>
            <w:tcW w:w="2410" w:type="dxa"/>
          </w:tcPr>
          <w:p w14:paraId="7FA50475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8A8F3D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陈永华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陈畅顺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晁凌锋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韩虎忱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>陈健鑫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</w:p>
          <w:p w14:paraId="04A04CC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夏英东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维</w:t>
            </w:r>
          </w:p>
        </w:tc>
      </w:tr>
      <w:tr w:rsidR="008E6151" w14:paraId="6C86E604" w14:textId="77777777">
        <w:tc>
          <w:tcPr>
            <w:tcW w:w="9356" w:type="dxa"/>
            <w:gridSpan w:val="2"/>
          </w:tcPr>
          <w:p w14:paraId="6532E4F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复杂介质波动力学理论及高性能算法研究</w:t>
            </w:r>
          </w:p>
        </w:tc>
      </w:tr>
      <w:tr w:rsidR="008E6151" w14:paraId="678FD121" w14:textId="77777777">
        <w:tc>
          <w:tcPr>
            <w:tcW w:w="2410" w:type="dxa"/>
          </w:tcPr>
          <w:p w14:paraId="0E33253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B264E1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河海大学</w:t>
            </w:r>
          </w:p>
        </w:tc>
      </w:tr>
      <w:tr w:rsidR="008E6151" w14:paraId="681A1A5C" w14:textId="77777777">
        <w:tc>
          <w:tcPr>
            <w:tcW w:w="2410" w:type="dxa"/>
          </w:tcPr>
          <w:p w14:paraId="1356BEF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1E9241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傅卓佳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霞</w:t>
            </w:r>
          </w:p>
        </w:tc>
      </w:tr>
      <w:tr w:rsidR="008E6151" w14:paraId="52839309" w14:textId="77777777">
        <w:tc>
          <w:tcPr>
            <w:tcW w:w="9356" w:type="dxa"/>
            <w:gridSpan w:val="2"/>
          </w:tcPr>
          <w:p w14:paraId="4C72285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小鼠跨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模态全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脑一致性配准方法研究</w:t>
            </w:r>
          </w:p>
        </w:tc>
      </w:tr>
      <w:tr w:rsidR="008E6151" w14:paraId="305A2F74" w14:textId="77777777">
        <w:tc>
          <w:tcPr>
            <w:tcW w:w="2410" w:type="dxa"/>
          </w:tcPr>
          <w:p w14:paraId="1CACA7E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6B1DE0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10A054B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安徽大学</w:t>
            </w:r>
          </w:p>
          <w:p w14:paraId="71DFC37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上海大学</w:t>
            </w:r>
          </w:p>
        </w:tc>
      </w:tr>
      <w:tr w:rsidR="008E6151" w14:paraId="166CCB0A" w14:textId="77777777">
        <w:tc>
          <w:tcPr>
            <w:tcW w:w="2410" w:type="dxa"/>
          </w:tcPr>
          <w:p w14:paraId="0EDB47C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D5DD14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彭汉川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屈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刘力娟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李园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峰</w:t>
            </w:r>
          </w:p>
          <w:p w14:paraId="6332297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王宜敏</w:t>
            </w:r>
            <w:proofErr w:type="gramEnd"/>
          </w:p>
        </w:tc>
      </w:tr>
      <w:tr w:rsidR="008E6151" w14:paraId="6FA5505B" w14:textId="77777777">
        <w:tc>
          <w:tcPr>
            <w:tcW w:w="9356" w:type="dxa"/>
            <w:gridSpan w:val="2"/>
          </w:tcPr>
          <w:p w14:paraId="66B6033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“羲和号”实现高精度太阳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H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α光谱成像空间探测</w:t>
            </w:r>
          </w:p>
        </w:tc>
      </w:tr>
      <w:tr w:rsidR="008E6151" w14:paraId="42A1E066" w14:textId="77777777">
        <w:tc>
          <w:tcPr>
            <w:tcW w:w="2410" w:type="dxa"/>
          </w:tcPr>
          <w:p w14:paraId="34089FE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9EC447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080AEB9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中国航天科技集团有限公司第八研究院</w:t>
            </w:r>
          </w:p>
          <w:p w14:paraId="25FBA97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中国科学院长春光学精密机械与物理研究所</w:t>
            </w:r>
          </w:p>
        </w:tc>
      </w:tr>
      <w:tr w:rsidR="008E6151" w14:paraId="2B7F1EA5" w14:textId="77777777">
        <w:tc>
          <w:tcPr>
            <w:tcW w:w="2410" w:type="dxa"/>
          </w:tcPr>
          <w:p w14:paraId="572A878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59E94D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臻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丁明德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尤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</w:p>
          <w:p w14:paraId="7FC108E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</w:p>
        </w:tc>
      </w:tr>
      <w:tr w:rsidR="008E6151" w14:paraId="6D4742F2" w14:textId="77777777">
        <w:tc>
          <w:tcPr>
            <w:tcW w:w="9356" w:type="dxa"/>
            <w:gridSpan w:val="2"/>
          </w:tcPr>
          <w:p w14:paraId="46C777A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证实的长伽马射线暴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GRB 211211A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与千新星成协并提出其物理起源新模型</w:t>
            </w:r>
          </w:p>
        </w:tc>
      </w:tr>
      <w:tr w:rsidR="008E6151" w14:paraId="73CBD07B" w14:textId="77777777">
        <w:tc>
          <w:tcPr>
            <w:tcW w:w="2410" w:type="dxa"/>
          </w:tcPr>
          <w:p w14:paraId="61E03DF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2B616E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4E99848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内华达大学拉斯维加斯分校</w:t>
            </w:r>
          </w:p>
          <w:p w14:paraId="727DABA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中国科学院紫金山天文台</w:t>
            </w:r>
          </w:p>
          <w:p w14:paraId="5A2FB8A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广西大学</w:t>
            </w:r>
          </w:p>
        </w:tc>
      </w:tr>
      <w:tr w:rsidR="008E6151" w14:paraId="0BDD66D8" w14:textId="77777777">
        <w:tc>
          <w:tcPr>
            <w:tcW w:w="2410" w:type="dxa"/>
          </w:tcPr>
          <w:p w14:paraId="6D09FB8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302C21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张彬彬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晔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吕候军</w:t>
            </w:r>
          </w:p>
        </w:tc>
      </w:tr>
      <w:tr w:rsidR="008E6151" w14:paraId="0B83E9B8" w14:textId="77777777">
        <w:tc>
          <w:tcPr>
            <w:tcW w:w="9356" w:type="dxa"/>
            <w:gridSpan w:val="2"/>
          </w:tcPr>
          <w:p w14:paraId="47BF289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“夸父一号”卫星成功发射并公布首批科学图像</w:t>
            </w:r>
          </w:p>
        </w:tc>
      </w:tr>
      <w:tr w:rsidR="008E6151" w14:paraId="532E4E49" w14:textId="77777777">
        <w:tc>
          <w:tcPr>
            <w:tcW w:w="2410" w:type="dxa"/>
          </w:tcPr>
          <w:p w14:paraId="5EA9DD4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59BF2A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中国科学院紫金山天文台</w:t>
            </w:r>
          </w:p>
          <w:p w14:paraId="3AB880B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中国科学院南京天文光学技术研究所</w:t>
            </w:r>
          </w:p>
        </w:tc>
      </w:tr>
      <w:tr w:rsidR="008E6151" w14:paraId="040B7884" w14:textId="77777777">
        <w:tc>
          <w:tcPr>
            <w:tcW w:w="2410" w:type="dxa"/>
          </w:tcPr>
          <w:p w14:paraId="327E18A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A84286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甘为群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哲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章海鹰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宇</w:t>
            </w:r>
          </w:p>
          <w:p w14:paraId="2B0F465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莉</w:t>
            </w:r>
            <w:proofErr w:type="gramEnd"/>
          </w:p>
        </w:tc>
      </w:tr>
      <w:tr w:rsidR="008E6151" w14:paraId="75468ECF" w14:textId="77777777">
        <w:tc>
          <w:tcPr>
            <w:tcW w:w="9356" w:type="dxa"/>
            <w:gridSpan w:val="2"/>
          </w:tcPr>
          <w:p w14:paraId="471B16C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近地小行星撞击过程的研究</w:t>
            </w:r>
          </w:p>
        </w:tc>
      </w:tr>
      <w:tr w:rsidR="008E6151" w14:paraId="314C08DA" w14:textId="77777777">
        <w:tc>
          <w:tcPr>
            <w:tcW w:w="2410" w:type="dxa"/>
          </w:tcPr>
          <w:p w14:paraId="2EE1A15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0F6A60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中国科学院紫金山天文台</w:t>
            </w:r>
          </w:p>
        </w:tc>
      </w:tr>
      <w:tr w:rsidR="008E6151" w14:paraId="6AD5B751" w14:textId="77777777">
        <w:tc>
          <w:tcPr>
            <w:tcW w:w="2410" w:type="dxa"/>
          </w:tcPr>
          <w:p w14:paraId="4CFC506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6A5B55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晔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彬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徐伟彪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廖世勇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赵玉晖</w:t>
            </w:r>
          </w:p>
          <w:p w14:paraId="1E2ACBB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赵海斌</w:t>
            </w:r>
          </w:p>
        </w:tc>
      </w:tr>
      <w:tr w:rsidR="008E6151" w14:paraId="5FA5AC26" w14:textId="77777777">
        <w:tc>
          <w:tcPr>
            <w:tcW w:w="9356" w:type="dxa"/>
            <w:gridSpan w:val="2"/>
          </w:tcPr>
          <w:p w14:paraId="23E6931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二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维材料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/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二维电子气范德华异质结中实现光诱发的巨大正负磁电阻共存</w:t>
            </w:r>
          </w:p>
        </w:tc>
      </w:tr>
      <w:tr w:rsidR="008E6151" w14:paraId="7C995897" w14:textId="77777777">
        <w:tc>
          <w:tcPr>
            <w:tcW w:w="2410" w:type="dxa"/>
          </w:tcPr>
          <w:p w14:paraId="71CA22F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2AD476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苏州科技大学</w:t>
            </w:r>
          </w:p>
        </w:tc>
      </w:tr>
      <w:tr w:rsidR="008E6151" w14:paraId="558B3393" w14:textId="77777777">
        <w:tc>
          <w:tcPr>
            <w:tcW w:w="2410" w:type="dxa"/>
          </w:tcPr>
          <w:p w14:paraId="21E883C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0144AE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姜昱丞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张金磊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刘国珍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炬</w:t>
            </w:r>
            <w:proofErr w:type="gramEnd"/>
          </w:p>
        </w:tc>
      </w:tr>
      <w:tr w:rsidR="008E6151" w14:paraId="1F117018" w14:textId="77777777">
        <w:tc>
          <w:tcPr>
            <w:tcW w:w="9356" w:type="dxa"/>
            <w:gridSpan w:val="2"/>
          </w:tcPr>
          <w:p w14:paraId="5846615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被动式柔性预储能混杂多孔复合材料防护结构设计理论与技术</w:t>
            </w:r>
          </w:p>
        </w:tc>
      </w:tr>
      <w:tr w:rsidR="008E6151" w14:paraId="54268817" w14:textId="77777777">
        <w:tc>
          <w:tcPr>
            <w:tcW w:w="2410" w:type="dxa"/>
          </w:tcPr>
          <w:p w14:paraId="7B061D9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4AAE22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南京航空航天大学</w:t>
            </w:r>
          </w:p>
          <w:p w14:paraId="1AB2F55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中国人民解放军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92942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部队</w:t>
            </w:r>
          </w:p>
          <w:p w14:paraId="5E7BF30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武汉纺织大学</w:t>
            </w:r>
          </w:p>
        </w:tc>
      </w:tr>
      <w:tr w:rsidR="008E6151" w14:paraId="06D2E9B4" w14:textId="77777777">
        <w:tc>
          <w:tcPr>
            <w:tcW w:w="2410" w:type="dxa"/>
          </w:tcPr>
          <w:p w14:paraId="653FB79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58720E0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卢天健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巨圆圆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邓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杜志鹏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瑞</w:t>
            </w:r>
          </w:p>
          <w:p w14:paraId="2A908F3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高金翎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健</w:t>
            </w:r>
          </w:p>
        </w:tc>
      </w:tr>
      <w:tr w:rsidR="008E6151" w14:paraId="47A04215" w14:textId="77777777">
        <w:tc>
          <w:tcPr>
            <w:tcW w:w="9356" w:type="dxa"/>
            <w:gridSpan w:val="2"/>
          </w:tcPr>
          <w:p w14:paraId="645C651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转录中介因子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TIF1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γ抑制肺腺癌转移的分子机理研究</w:t>
            </w:r>
          </w:p>
        </w:tc>
      </w:tr>
      <w:tr w:rsidR="008E6151" w14:paraId="56DBACC5" w14:textId="77777777">
        <w:tc>
          <w:tcPr>
            <w:tcW w:w="2410" w:type="dxa"/>
          </w:tcPr>
          <w:p w14:paraId="6A14081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D86C90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</w:t>
            </w:r>
          </w:p>
        </w:tc>
      </w:tr>
      <w:tr w:rsidR="008E6151" w14:paraId="3E9E4329" w14:textId="77777777">
        <w:tc>
          <w:tcPr>
            <w:tcW w:w="2410" w:type="dxa"/>
          </w:tcPr>
          <w:p w14:paraId="447FF27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B864E9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张洪涛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苏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志越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汪龙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哲</w:t>
            </w:r>
            <w:proofErr w:type="gramEnd"/>
          </w:p>
          <w:p w14:paraId="6A82FFD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霞</w:t>
            </w:r>
          </w:p>
        </w:tc>
      </w:tr>
    </w:tbl>
    <w:p w14:paraId="58834420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ED95D5C" w14:textId="77777777" w:rsidR="008E6151" w:rsidRDefault="00296F9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33DF752E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1E9F28A0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2022年度江苏省行业领域（土木水利交通建筑领域）十大科技进展名单</w:t>
      </w:r>
    </w:p>
    <w:p w14:paraId="5AE63D78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64EEC34E" w14:textId="77777777">
        <w:tc>
          <w:tcPr>
            <w:tcW w:w="9356" w:type="dxa"/>
            <w:gridSpan w:val="2"/>
          </w:tcPr>
          <w:p w14:paraId="4DD0F90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超长超宽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筑法隧道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抗裂与智能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建造技术</w:t>
            </w:r>
          </w:p>
        </w:tc>
      </w:tr>
      <w:tr w:rsidR="008E6151" w14:paraId="409ECECA" w14:textId="77777777">
        <w:tc>
          <w:tcPr>
            <w:tcW w:w="2410" w:type="dxa"/>
          </w:tcPr>
          <w:p w14:paraId="36C77CE6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E0F5D2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江苏省交通工程建设局</w:t>
            </w:r>
          </w:p>
          <w:p w14:paraId="4E761DC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江苏苏博特新材料股份有限公司</w:t>
            </w:r>
          </w:p>
          <w:p w14:paraId="2460348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江苏中路工程技术研究院有限公司</w:t>
            </w:r>
          </w:p>
          <w:p w14:paraId="19CB05F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1CB0AB0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华设设计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集团股份有限公司</w:t>
            </w:r>
          </w:p>
        </w:tc>
      </w:tr>
      <w:tr w:rsidR="008E6151" w14:paraId="1B968192" w14:textId="77777777">
        <w:tc>
          <w:tcPr>
            <w:tcW w:w="2410" w:type="dxa"/>
          </w:tcPr>
          <w:p w14:paraId="276FF6A6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D55FAE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蒋振雄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刘加平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刘松玉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夏文俊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张志祥</w:t>
            </w:r>
          </w:p>
          <w:p w14:paraId="3688078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缪玉玲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欣</w:t>
            </w:r>
          </w:p>
        </w:tc>
      </w:tr>
      <w:tr w:rsidR="008E6151" w14:paraId="1D6CCE00" w14:textId="77777777">
        <w:tc>
          <w:tcPr>
            <w:tcW w:w="9356" w:type="dxa"/>
            <w:gridSpan w:val="2"/>
          </w:tcPr>
          <w:p w14:paraId="77F56D3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重载大流量高速公路改扩建工程关键技术</w:t>
            </w:r>
          </w:p>
        </w:tc>
      </w:tr>
      <w:tr w:rsidR="008E6151" w14:paraId="7BC46E51" w14:textId="77777777">
        <w:tc>
          <w:tcPr>
            <w:tcW w:w="2410" w:type="dxa"/>
          </w:tcPr>
          <w:p w14:paraId="72278DD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278977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江苏省交通工程建设局</w:t>
            </w:r>
          </w:p>
          <w:p w14:paraId="17588D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华设设计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集团股份有限公司</w:t>
            </w:r>
          </w:p>
          <w:p w14:paraId="3B3266D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江苏中路工程技术研究院有限公司</w:t>
            </w:r>
          </w:p>
          <w:p w14:paraId="179F4C9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5549656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南京伯克利交通科技有限公司</w:t>
            </w:r>
          </w:p>
        </w:tc>
      </w:tr>
      <w:tr w:rsidR="008E6151" w14:paraId="27C1BD32" w14:textId="77777777">
        <w:tc>
          <w:tcPr>
            <w:tcW w:w="2410" w:type="dxa"/>
          </w:tcPr>
          <w:p w14:paraId="39C91F5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3C37D6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姚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陈光伟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张志祥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发</w:t>
            </w:r>
          </w:p>
          <w:p w14:paraId="2DAED8D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吴宇晟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安景峰</w:t>
            </w:r>
          </w:p>
        </w:tc>
      </w:tr>
      <w:tr w:rsidR="008E6151" w14:paraId="39527319" w14:textId="77777777">
        <w:tc>
          <w:tcPr>
            <w:tcW w:w="9356" w:type="dxa"/>
            <w:gridSpan w:val="2"/>
          </w:tcPr>
          <w:p w14:paraId="4E84022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超高性能混凝土功能化制备与多元化应用关键技术</w:t>
            </w:r>
          </w:p>
        </w:tc>
      </w:tr>
      <w:tr w:rsidR="008E6151" w14:paraId="728D260C" w14:textId="77777777">
        <w:tc>
          <w:tcPr>
            <w:tcW w:w="2410" w:type="dxa"/>
          </w:tcPr>
          <w:p w14:paraId="2B16480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0D5BBA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江苏苏博特新材料股份有限公司</w:t>
            </w:r>
          </w:p>
        </w:tc>
      </w:tr>
      <w:tr w:rsidR="008E6151" w14:paraId="03F91EEA" w14:textId="77777777">
        <w:tc>
          <w:tcPr>
            <w:tcW w:w="2410" w:type="dxa"/>
          </w:tcPr>
          <w:p w14:paraId="2BF98A8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F4433B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刘建忠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韩方玉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沙建芳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王育江</w:t>
            </w:r>
          </w:p>
          <w:p w14:paraId="1681933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玮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阳知乾</w:t>
            </w:r>
            <w:proofErr w:type="gramEnd"/>
          </w:p>
        </w:tc>
      </w:tr>
      <w:tr w:rsidR="008E6151" w14:paraId="7FF6B5B4" w14:textId="77777777">
        <w:tc>
          <w:tcPr>
            <w:tcW w:w="9356" w:type="dxa"/>
            <w:gridSpan w:val="2"/>
          </w:tcPr>
          <w:p w14:paraId="0723B58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深部工程地应力及围岩失稳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点预测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关键理论与装备</w:t>
            </w:r>
          </w:p>
        </w:tc>
      </w:tr>
      <w:tr w:rsidR="008E6151" w14:paraId="49E60D2D" w14:textId="77777777">
        <w:tc>
          <w:tcPr>
            <w:tcW w:w="2410" w:type="dxa"/>
          </w:tcPr>
          <w:p w14:paraId="36A5C22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0167DD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水利部交通运输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部国家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能源局南京水利科学研究院</w:t>
            </w:r>
          </w:p>
        </w:tc>
      </w:tr>
      <w:tr w:rsidR="008E6151" w14:paraId="2579B947" w14:textId="77777777">
        <w:tc>
          <w:tcPr>
            <w:tcW w:w="2410" w:type="dxa"/>
          </w:tcPr>
          <w:p w14:paraId="1994450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829C50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汤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王海军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温嘉琦</w:t>
            </w:r>
            <w:proofErr w:type="gramEnd"/>
          </w:p>
        </w:tc>
      </w:tr>
      <w:tr w:rsidR="008E6151" w14:paraId="3B4C9D1C" w14:textId="77777777">
        <w:tc>
          <w:tcPr>
            <w:tcW w:w="9356" w:type="dxa"/>
            <w:gridSpan w:val="2"/>
          </w:tcPr>
          <w:p w14:paraId="49C590B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新情势下长江江苏段河道综合治理关键技术</w:t>
            </w:r>
          </w:p>
        </w:tc>
      </w:tr>
      <w:tr w:rsidR="008E6151" w14:paraId="1BB7141A" w14:textId="77777777">
        <w:tc>
          <w:tcPr>
            <w:tcW w:w="2410" w:type="dxa"/>
          </w:tcPr>
          <w:p w14:paraId="0534079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8145CE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江苏省水利工程规划办公室</w:t>
            </w:r>
          </w:p>
          <w:p w14:paraId="003D38C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水利部交通运输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部国家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能源局南京水利科学研究院</w:t>
            </w:r>
          </w:p>
          <w:p w14:paraId="47B8E85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江苏省水利学会</w:t>
            </w:r>
          </w:p>
        </w:tc>
      </w:tr>
      <w:tr w:rsidR="008E6151" w14:paraId="40D8FC6E" w14:textId="77777777">
        <w:tc>
          <w:tcPr>
            <w:tcW w:w="2410" w:type="dxa"/>
          </w:tcPr>
          <w:p w14:paraId="598AE2E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030110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夏云峰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闻云呈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罗龙洪</w:t>
            </w:r>
          </w:p>
          <w:p w14:paraId="0F0B556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明</w:t>
            </w:r>
          </w:p>
        </w:tc>
      </w:tr>
      <w:tr w:rsidR="008E6151" w14:paraId="7184B400" w14:textId="77777777">
        <w:tc>
          <w:tcPr>
            <w:tcW w:w="9356" w:type="dxa"/>
            <w:gridSpan w:val="2"/>
          </w:tcPr>
          <w:p w14:paraId="5F58ECE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城市轨道交通全自动化运行系统关键技术研究与应用</w:t>
            </w:r>
          </w:p>
        </w:tc>
      </w:tr>
      <w:tr w:rsidR="008E6151" w14:paraId="3832A3D6" w14:textId="77777777">
        <w:tc>
          <w:tcPr>
            <w:tcW w:w="2410" w:type="dxa"/>
          </w:tcPr>
          <w:p w14:paraId="0AFA67A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3672AB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苏州市轨道交通集团有限公司</w:t>
            </w:r>
          </w:p>
          <w:p w14:paraId="67DD848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</w:t>
            </w:r>
          </w:p>
        </w:tc>
      </w:tr>
      <w:tr w:rsidR="008E6151" w14:paraId="6B4C4449" w14:textId="77777777">
        <w:tc>
          <w:tcPr>
            <w:tcW w:w="2410" w:type="dxa"/>
          </w:tcPr>
          <w:p w14:paraId="09C40C5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119C63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金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王占生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夏从东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梅震琨</w:t>
            </w:r>
          </w:p>
          <w:p w14:paraId="14D5DB5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澄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洁</w:t>
            </w:r>
          </w:p>
        </w:tc>
      </w:tr>
      <w:tr w:rsidR="008E6151" w14:paraId="48F7C5E2" w14:textId="77777777">
        <w:tc>
          <w:tcPr>
            <w:tcW w:w="9356" w:type="dxa"/>
            <w:gridSpan w:val="2"/>
          </w:tcPr>
          <w:p w14:paraId="67E4A0C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江苏省湖泊生态健康诊断与治理关键技术及应用</w:t>
            </w:r>
          </w:p>
        </w:tc>
      </w:tr>
      <w:tr w:rsidR="008E6151" w14:paraId="2C9B2BF1" w14:textId="77777777">
        <w:tc>
          <w:tcPr>
            <w:tcW w:w="2410" w:type="dxa"/>
          </w:tcPr>
          <w:p w14:paraId="646F4AA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C90344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江苏省水利科学研究院</w:t>
            </w:r>
          </w:p>
          <w:p w14:paraId="6331429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中国科学研究院南京地理与湖泊研究所</w:t>
            </w:r>
          </w:p>
          <w:p w14:paraId="73D424F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</w:tc>
      </w:tr>
      <w:tr w:rsidR="008E6151" w14:paraId="3F4D41BF" w14:textId="77777777">
        <w:tc>
          <w:tcPr>
            <w:tcW w:w="2410" w:type="dxa"/>
          </w:tcPr>
          <w:p w14:paraId="57F17B1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60CFB1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胡晓东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吴苏舒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蔡永久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睿</w:t>
            </w:r>
            <w:proofErr w:type="gramEnd"/>
          </w:p>
          <w:p w14:paraId="1B08E53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王春美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何春鹏</w:t>
            </w:r>
            <w:proofErr w:type="gramEnd"/>
          </w:p>
        </w:tc>
      </w:tr>
      <w:tr w:rsidR="008E6151" w14:paraId="5D067DA3" w14:textId="77777777">
        <w:tc>
          <w:tcPr>
            <w:tcW w:w="9356" w:type="dxa"/>
            <w:gridSpan w:val="2"/>
          </w:tcPr>
          <w:p w14:paraId="11E0180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超高性能混凝土桥梁基础理论突破与规模化应用</w:t>
            </w:r>
          </w:p>
        </w:tc>
      </w:tr>
      <w:tr w:rsidR="008E6151" w14:paraId="68A61C51" w14:textId="77777777">
        <w:tc>
          <w:tcPr>
            <w:tcW w:w="2410" w:type="dxa"/>
          </w:tcPr>
          <w:p w14:paraId="5D0EBFC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9E07F9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548BFAE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西南交通大学</w:t>
            </w:r>
          </w:p>
          <w:p w14:paraId="192566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江苏苏博特新材料股份有限公司</w:t>
            </w:r>
          </w:p>
          <w:p w14:paraId="4AD8579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中交公路规划设计院有限公司</w:t>
            </w:r>
          </w:p>
        </w:tc>
      </w:tr>
      <w:tr w:rsidR="008E6151" w14:paraId="7A3A5758" w14:textId="77777777">
        <w:tc>
          <w:tcPr>
            <w:tcW w:w="2410" w:type="dxa"/>
          </w:tcPr>
          <w:p w14:paraId="47993A0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5C54CA6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王景全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刘加平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赵灿晖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戚家南</w:t>
            </w:r>
          </w:p>
          <w:p w14:paraId="3BE5CEC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崔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韩方玉</w:t>
            </w:r>
          </w:p>
        </w:tc>
      </w:tr>
    </w:tbl>
    <w:p w14:paraId="2B35CDDF" w14:textId="77777777" w:rsidR="008E6151" w:rsidRDefault="00296F9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4A27A413" w14:textId="77777777" w:rsidR="008E6151" w:rsidRDefault="008E6151">
      <w:pPr>
        <w:rPr>
          <w:rFonts w:ascii="仿宋_GB2312" w:eastAsia="仿宋_GB2312" w:hAnsi="黑体"/>
          <w:sz w:val="32"/>
          <w:szCs w:val="32"/>
        </w:rPr>
      </w:pPr>
    </w:p>
    <w:p w14:paraId="6DCE525A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2022年度江苏省行业领域（新材料化工纺织</w:t>
      </w:r>
    </w:p>
    <w:p w14:paraId="1F3A44A7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领域）十大科技进展名单</w:t>
      </w:r>
    </w:p>
    <w:p w14:paraId="19687B2F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3C9B51E7" w14:textId="77777777">
        <w:tc>
          <w:tcPr>
            <w:tcW w:w="9356" w:type="dxa"/>
            <w:gridSpan w:val="2"/>
          </w:tcPr>
          <w:p w14:paraId="584A7C9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纤维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-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金属超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混杂复合材料及结构设计制造技术</w:t>
            </w:r>
          </w:p>
        </w:tc>
      </w:tr>
      <w:tr w:rsidR="008E6151" w14:paraId="2DA62A10" w14:textId="77777777">
        <w:tc>
          <w:tcPr>
            <w:tcW w:w="2410" w:type="dxa"/>
          </w:tcPr>
          <w:p w14:paraId="2DA1CD9B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359801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南京航空航天大学</w:t>
            </w:r>
          </w:p>
          <w:p w14:paraId="0B9492F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南京工程学院</w:t>
            </w:r>
          </w:p>
          <w:p w14:paraId="5DD774B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溧阳山湖实业有限公司</w:t>
            </w:r>
          </w:p>
        </w:tc>
      </w:tr>
      <w:tr w:rsidR="008E6151" w14:paraId="572FF2E7" w14:textId="77777777">
        <w:tc>
          <w:tcPr>
            <w:tcW w:w="2410" w:type="dxa"/>
          </w:tcPr>
          <w:p w14:paraId="5AA87284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B3E0F7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李华冠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林艳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李田生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项俊贤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</w:p>
          <w:p w14:paraId="66E4161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熹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胡玉冰</w:t>
            </w:r>
          </w:p>
        </w:tc>
      </w:tr>
      <w:tr w:rsidR="008E6151" w14:paraId="7063D582" w14:textId="77777777">
        <w:tc>
          <w:tcPr>
            <w:tcW w:w="9356" w:type="dxa"/>
            <w:gridSpan w:val="2"/>
          </w:tcPr>
          <w:p w14:paraId="6586688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智能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温敏零能耗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降温自清洁薄膜的研制及应用研究</w:t>
            </w:r>
          </w:p>
        </w:tc>
      </w:tr>
      <w:tr w:rsidR="008E6151" w14:paraId="20A4DD14" w14:textId="77777777">
        <w:tc>
          <w:tcPr>
            <w:tcW w:w="2410" w:type="dxa"/>
          </w:tcPr>
          <w:p w14:paraId="4102C25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1E6E6B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322DC32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海安南京大学高新技术研究院</w:t>
            </w:r>
          </w:p>
        </w:tc>
      </w:tr>
      <w:tr w:rsidR="008E6151" w14:paraId="57FAC337" w14:textId="77777777">
        <w:tc>
          <w:tcPr>
            <w:tcW w:w="2410" w:type="dxa"/>
          </w:tcPr>
          <w:p w14:paraId="6FC2124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344B2C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唐少春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迪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周晓亚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何佳骏</w:t>
            </w:r>
          </w:p>
          <w:p w14:paraId="7D8AFC3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申煜椿</w:t>
            </w:r>
          </w:p>
        </w:tc>
      </w:tr>
      <w:tr w:rsidR="008E6151" w14:paraId="48F3DF1D" w14:textId="77777777">
        <w:tc>
          <w:tcPr>
            <w:tcW w:w="9356" w:type="dxa"/>
            <w:gridSpan w:val="2"/>
          </w:tcPr>
          <w:p w14:paraId="4A2001D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锂电池隔膜用聚乙烯专用料制备关键技术研究及产业化</w:t>
            </w:r>
          </w:p>
        </w:tc>
      </w:tr>
      <w:tr w:rsidR="008E6151" w14:paraId="045275DF" w14:textId="77777777">
        <w:tc>
          <w:tcPr>
            <w:tcW w:w="2410" w:type="dxa"/>
          </w:tcPr>
          <w:p w14:paraId="4EC329F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02E893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中国石化扬子石油化工有限公司</w:t>
            </w:r>
          </w:p>
        </w:tc>
      </w:tr>
      <w:tr w:rsidR="008E6151" w14:paraId="1ECF2725" w14:textId="77777777">
        <w:tc>
          <w:tcPr>
            <w:tcW w:w="2410" w:type="dxa"/>
          </w:tcPr>
          <w:p w14:paraId="6A80A7A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4ACA1F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卫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达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邢建良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左胜武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游忠林</w:t>
            </w:r>
            <w:proofErr w:type="gramEnd"/>
          </w:p>
          <w:p w14:paraId="4DCF251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史雪峰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郭向前</w:t>
            </w:r>
          </w:p>
        </w:tc>
      </w:tr>
      <w:tr w:rsidR="008E6151" w14:paraId="630FE487" w14:textId="77777777">
        <w:tc>
          <w:tcPr>
            <w:tcW w:w="9356" w:type="dxa"/>
            <w:gridSpan w:val="2"/>
          </w:tcPr>
          <w:p w14:paraId="0C1D81F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高透超薄微纳米孔膜涂布技术的开发与应用</w:t>
            </w:r>
          </w:p>
        </w:tc>
      </w:tr>
      <w:tr w:rsidR="008E6151" w14:paraId="64836213" w14:textId="77777777">
        <w:tc>
          <w:tcPr>
            <w:tcW w:w="2410" w:type="dxa"/>
          </w:tcPr>
          <w:p w14:paraId="73BEFC4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0E1764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吴江市汉塔纺织整理有限公司</w:t>
            </w:r>
          </w:p>
        </w:tc>
      </w:tr>
      <w:tr w:rsidR="008E6151" w14:paraId="2835536B" w14:textId="77777777">
        <w:tc>
          <w:tcPr>
            <w:tcW w:w="2410" w:type="dxa"/>
          </w:tcPr>
          <w:p w14:paraId="1F565C6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F23B72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沈红霞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王国和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汪明星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浪</w:t>
            </w:r>
          </w:p>
        </w:tc>
      </w:tr>
      <w:tr w:rsidR="008E6151" w14:paraId="17552AF6" w14:textId="77777777">
        <w:tc>
          <w:tcPr>
            <w:tcW w:w="9356" w:type="dxa"/>
            <w:gridSpan w:val="2"/>
          </w:tcPr>
          <w:p w14:paraId="20CDEEF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碳纳米笼的宏量制备及应用性能研究</w:t>
            </w:r>
          </w:p>
        </w:tc>
      </w:tr>
      <w:tr w:rsidR="008E6151" w14:paraId="31E61F8E" w14:textId="77777777">
        <w:tc>
          <w:tcPr>
            <w:tcW w:w="2410" w:type="dxa"/>
          </w:tcPr>
          <w:p w14:paraId="395DDFC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15FC3C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</w:tc>
      </w:tr>
      <w:tr w:rsidR="008E6151" w14:paraId="5889FA0F" w14:textId="77777777">
        <w:tc>
          <w:tcPr>
            <w:tcW w:w="2410" w:type="dxa"/>
          </w:tcPr>
          <w:p w14:paraId="64554CE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3773E3E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胡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王喜章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杨立军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进</w:t>
            </w:r>
          </w:p>
          <w:p w14:paraId="73F9FDC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吕之阳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桢</w:t>
            </w:r>
            <w:proofErr w:type="gramEnd"/>
          </w:p>
        </w:tc>
      </w:tr>
      <w:tr w:rsidR="008E6151" w14:paraId="17D7A909" w14:textId="77777777">
        <w:tc>
          <w:tcPr>
            <w:tcW w:w="9356" w:type="dxa"/>
            <w:gridSpan w:val="2"/>
          </w:tcPr>
          <w:p w14:paraId="404AFCF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纳米碳基材料实现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高性能锂硫电池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新突破</w:t>
            </w:r>
          </w:p>
        </w:tc>
      </w:tr>
      <w:tr w:rsidR="008E6151" w14:paraId="5CAFB732" w14:textId="77777777">
        <w:tc>
          <w:tcPr>
            <w:tcW w:w="2410" w:type="dxa"/>
          </w:tcPr>
          <w:p w14:paraId="477C8A2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FCD93E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</w:tc>
      </w:tr>
      <w:tr w:rsidR="008E6151" w14:paraId="4C0D0640" w14:textId="77777777">
        <w:tc>
          <w:tcPr>
            <w:tcW w:w="2410" w:type="dxa"/>
          </w:tcPr>
          <w:p w14:paraId="5C13CE6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EE346E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朱俊武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付永胜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汪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信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彤</w:t>
            </w:r>
            <w:proofErr w:type="gramEnd"/>
          </w:p>
          <w:p w14:paraId="7024BA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刘明亮</w:t>
            </w:r>
          </w:p>
        </w:tc>
      </w:tr>
      <w:tr w:rsidR="008E6151" w14:paraId="15FDF783" w14:textId="77777777">
        <w:tc>
          <w:tcPr>
            <w:tcW w:w="9356" w:type="dxa"/>
            <w:gridSpan w:val="2"/>
          </w:tcPr>
          <w:p w14:paraId="2AB5A81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子午线轮胎冠带用生物基聚酰胺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56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工业丝和浸胶帘线的开发与应用</w:t>
            </w:r>
          </w:p>
        </w:tc>
      </w:tr>
      <w:tr w:rsidR="008E6151" w14:paraId="436265C1" w14:textId="77777777">
        <w:tc>
          <w:tcPr>
            <w:tcW w:w="2410" w:type="dxa"/>
          </w:tcPr>
          <w:p w14:paraId="4B0D13D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FBDE7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江苏太极实业新材料有限公司</w:t>
            </w:r>
          </w:p>
        </w:tc>
      </w:tr>
      <w:tr w:rsidR="008E6151" w14:paraId="50C76210" w14:textId="77777777">
        <w:tc>
          <w:tcPr>
            <w:tcW w:w="2410" w:type="dxa"/>
          </w:tcPr>
          <w:p w14:paraId="30E67E1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57F540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许其军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江晓峰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陆福梅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刘全来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葛明桥</w:t>
            </w:r>
          </w:p>
        </w:tc>
      </w:tr>
      <w:tr w:rsidR="008E6151" w14:paraId="748783F4" w14:textId="77777777">
        <w:tc>
          <w:tcPr>
            <w:tcW w:w="9356" w:type="dxa"/>
            <w:gridSpan w:val="2"/>
          </w:tcPr>
          <w:p w14:paraId="0C09F1A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比肩铂的非贵金属非晶合金电催化剂研发及其催化反应机制研究</w:t>
            </w:r>
          </w:p>
        </w:tc>
      </w:tr>
      <w:tr w:rsidR="008E6151" w14:paraId="02ED2491" w14:textId="77777777">
        <w:tc>
          <w:tcPr>
            <w:tcW w:w="2410" w:type="dxa"/>
          </w:tcPr>
          <w:p w14:paraId="0DDE190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C7234D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  <w:p w14:paraId="646146F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中国科学技术大学</w:t>
            </w:r>
          </w:p>
        </w:tc>
      </w:tr>
      <w:tr w:rsidR="008E6151" w14:paraId="707627AA" w14:textId="77777777">
        <w:tc>
          <w:tcPr>
            <w:tcW w:w="2410" w:type="dxa"/>
          </w:tcPr>
          <w:p w14:paraId="5EA07B2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DA28FD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刘思楠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葛嘉城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高飞跃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高敏锐</w:t>
            </w:r>
          </w:p>
        </w:tc>
      </w:tr>
      <w:tr w:rsidR="008E6151" w14:paraId="4C1F00CE" w14:textId="77777777">
        <w:tc>
          <w:tcPr>
            <w:tcW w:w="9356" w:type="dxa"/>
            <w:gridSpan w:val="2"/>
          </w:tcPr>
          <w:p w14:paraId="7FDC93C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涤纶织物“闪染”免水洗关键技术及成套装备产业化</w:t>
            </w:r>
          </w:p>
        </w:tc>
      </w:tr>
      <w:tr w:rsidR="008E6151" w14:paraId="7A945854" w14:textId="77777777">
        <w:tc>
          <w:tcPr>
            <w:tcW w:w="2410" w:type="dxa"/>
          </w:tcPr>
          <w:p w14:paraId="5C6EB6E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E6A99A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连云港鹰游新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立成纺织科技有限公司</w:t>
            </w:r>
          </w:p>
        </w:tc>
      </w:tr>
      <w:tr w:rsidR="008E6151" w14:paraId="687BB368" w14:textId="77777777">
        <w:tc>
          <w:tcPr>
            <w:tcW w:w="2410" w:type="dxa"/>
          </w:tcPr>
          <w:p w14:paraId="280D7A1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8127E1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张国良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孙素梅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付少海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毅</w:t>
            </w:r>
          </w:p>
        </w:tc>
      </w:tr>
      <w:tr w:rsidR="008E6151" w14:paraId="1C0A8072" w14:textId="77777777">
        <w:tc>
          <w:tcPr>
            <w:tcW w:w="9356" w:type="dxa"/>
            <w:gridSpan w:val="2"/>
          </w:tcPr>
          <w:p w14:paraId="6C9E9D6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超千米跨度桥梁用高性能钢板开发及应用</w:t>
            </w:r>
          </w:p>
        </w:tc>
      </w:tr>
      <w:tr w:rsidR="008E6151" w14:paraId="0440E8A6" w14:textId="77777777">
        <w:tc>
          <w:tcPr>
            <w:tcW w:w="2410" w:type="dxa"/>
          </w:tcPr>
          <w:p w14:paraId="59EE561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7690DB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江苏沙钢集团有限公司</w:t>
            </w:r>
          </w:p>
        </w:tc>
      </w:tr>
      <w:tr w:rsidR="008E6151" w14:paraId="3C0981B2" w14:textId="77777777">
        <w:tc>
          <w:tcPr>
            <w:tcW w:w="2410" w:type="dxa"/>
          </w:tcPr>
          <w:p w14:paraId="4929EBB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8459DC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浩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武凤娟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凡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曲锦波</w:t>
            </w:r>
            <w:proofErr w:type="gramEnd"/>
          </w:p>
          <w:p w14:paraId="51C2DF9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麻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郭志龙</w:t>
            </w:r>
          </w:p>
        </w:tc>
      </w:tr>
    </w:tbl>
    <w:p w14:paraId="53C16693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footerReference w:type="default" r:id="rId7"/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3D88F83C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4AA7DFAD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2022年度江苏省行业领域（环境能源领域）</w:t>
      </w:r>
    </w:p>
    <w:p w14:paraId="253CCD6F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十大科技进展名单</w:t>
      </w:r>
    </w:p>
    <w:p w14:paraId="28A1F025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2EE6562D" w14:textId="77777777">
        <w:tc>
          <w:tcPr>
            <w:tcW w:w="9356" w:type="dxa"/>
            <w:gridSpan w:val="2"/>
          </w:tcPr>
          <w:p w14:paraId="6786869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高效率全钙钛矿叠层太阳能电池</w:t>
            </w:r>
          </w:p>
        </w:tc>
      </w:tr>
      <w:tr w:rsidR="008E6151" w14:paraId="451F4228" w14:textId="77777777">
        <w:tc>
          <w:tcPr>
            <w:tcW w:w="2410" w:type="dxa"/>
          </w:tcPr>
          <w:p w14:paraId="5584D7D6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458FE4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</w:tc>
      </w:tr>
      <w:tr w:rsidR="008E6151" w14:paraId="140B3F63" w14:textId="77777777">
        <w:tc>
          <w:tcPr>
            <w:tcW w:w="2410" w:type="dxa"/>
          </w:tcPr>
          <w:p w14:paraId="5B39CEFF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3C6FE0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谭海仁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林仁兴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王玉瑞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卢倩文</w:t>
            </w:r>
          </w:p>
        </w:tc>
      </w:tr>
      <w:tr w:rsidR="008E6151" w14:paraId="17476BA8" w14:textId="77777777">
        <w:tc>
          <w:tcPr>
            <w:tcW w:w="9356" w:type="dxa"/>
            <w:gridSpan w:val="2"/>
          </w:tcPr>
          <w:p w14:paraId="0E8B765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千万千瓦级海上风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电友好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并网与消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纳关键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技术及装备</w:t>
            </w:r>
          </w:p>
        </w:tc>
      </w:tr>
      <w:tr w:rsidR="008E6151" w14:paraId="2CBADCC0" w14:textId="77777777">
        <w:tc>
          <w:tcPr>
            <w:tcW w:w="2410" w:type="dxa"/>
          </w:tcPr>
          <w:p w14:paraId="29F9B82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C1AFC9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国网江苏省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电力有限公司</w:t>
            </w:r>
          </w:p>
          <w:p w14:paraId="62585AA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  <w:p w14:paraId="729AD55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江苏金风科技有限公司</w:t>
            </w:r>
          </w:p>
          <w:p w14:paraId="38F7638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深圳市禾望电气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股份有限公司</w:t>
            </w:r>
          </w:p>
          <w:p w14:paraId="05B2859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国电南瑞南京控制系统有限公司</w:t>
            </w:r>
          </w:p>
        </w:tc>
      </w:tr>
      <w:tr w:rsidR="008E6151" w14:paraId="223F5D4B" w14:textId="77777777">
        <w:tc>
          <w:tcPr>
            <w:tcW w:w="2410" w:type="dxa"/>
          </w:tcPr>
          <w:p w14:paraId="17B379C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B52D04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群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殷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明慧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载宇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卜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京</w:t>
            </w:r>
          </w:p>
          <w:p w14:paraId="130E2F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宁海峰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韩华春</w:t>
            </w:r>
          </w:p>
        </w:tc>
      </w:tr>
      <w:tr w:rsidR="008E6151" w14:paraId="11A6E011" w14:textId="77777777">
        <w:tc>
          <w:tcPr>
            <w:tcW w:w="9356" w:type="dxa"/>
            <w:gridSpan w:val="2"/>
          </w:tcPr>
          <w:p w14:paraId="73EACC2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熔盐储能与大型煤电机组耦合集成技术</w:t>
            </w:r>
          </w:p>
        </w:tc>
      </w:tr>
      <w:tr w:rsidR="008E6151" w14:paraId="7DDE5281" w14:textId="77777777">
        <w:tc>
          <w:tcPr>
            <w:tcW w:w="2410" w:type="dxa"/>
          </w:tcPr>
          <w:p w14:paraId="49EEB53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5AB761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江苏国信靖江发电有限公司</w:t>
            </w:r>
          </w:p>
        </w:tc>
      </w:tr>
      <w:tr w:rsidR="008E6151" w14:paraId="42F37C0A" w14:textId="77777777">
        <w:tc>
          <w:tcPr>
            <w:tcW w:w="2410" w:type="dxa"/>
          </w:tcPr>
          <w:p w14:paraId="55100C4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3B3214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钱勇武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李正欣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陈宏伟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均</w:t>
            </w:r>
          </w:p>
          <w:p w14:paraId="6A11ABA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胡高斌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洲</w:t>
            </w:r>
          </w:p>
        </w:tc>
      </w:tr>
      <w:tr w:rsidR="008E6151" w14:paraId="66639A39" w14:textId="77777777">
        <w:tc>
          <w:tcPr>
            <w:tcW w:w="9356" w:type="dxa"/>
            <w:gridSpan w:val="2"/>
          </w:tcPr>
          <w:p w14:paraId="11EA58F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径向离心透平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ORC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发电技术</w:t>
            </w:r>
          </w:p>
        </w:tc>
      </w:tr>
      <w:tr w:rsidR="008E6151" w14:paraId="003856DD" w14:textId="77777777">
        <w:tc>
          <w:tcPr>
            <w:tcW w:w="2410" w:type="dxa"/>
          </w:tcPr>
          <w:p w14:paraId="16207A2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6FA6D1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南京天加能源科技有限公司</w:t>
            </w:r>
          </w:p>
        </w:tc>
      </w:tr>
      <w:tr w:rsidR="008E6151" w14:paraId="4DC1178D" w14:textId="77777777">
        <w:tc>
          <w:tcPr>
            <w:tcW w:w="2410" w:type="dxa"/>
          </w:tcPr>
          <w:p w14:paraId="0C691CA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77CE74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袁智威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丁会修</w:t>
            </w:r>
            <w:proofErr w:type="gramEnd"/>
          </w:p>
        </w:tc>
      </w:tr>
      <w:tr w:rsidR="008E6151" w14:paraId="4467DF2F" w14:textId="77777777">
        <w:tc>
          <w:tcPr>
            <w:tcW w:w="9356" w:type="dxa"/>
            <w:gridSpan w:val="2"/>
          </w:tcPr>
          <w:p w14:paraId="03B1507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压缩空气储能发电关键技术开发、装备优化设计及产业化应用</w:t>
            </w:r>
          </w:p>
        </w:tc>
      </w:tr>
      <w:tr w:rsidR="008E6151" w14:paraId="7B73837B" w14:textId="77777777">
        <w:tc>
          <w:tcPr>
            <w:tcW w:w="2410" w:type="dxa"/>
          </w:tcPr>
          <w:p w14:paraId="5FE9E9A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BB4EAB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中盐华能储能科技有限公司</w:t>
            </w:r>
          </w:p>
          <w:p w14:paraId="569CE91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中盐金坛盐化有限责任公司</w:t>
            </w:r>
          </w:p>
          <w:p w14:paraId="5CA6C7D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华能国际电力江苏能源开发有限公司</w:t>
            </w:r>
          </w:p>
          <w:p w14:paraId="054D243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清华大学</w:t>
            </w:r>
          </w:p>
        </w:tc>
      </w:tr>
      <w:tr w:rsidR="008E6151" w14:paraId="1E54E0DF" w14:textId="77777777">
        <w:tc>
          <w:tcPr>
            <w:tcW w:w="2410" w:type="dxa"/>
          </w:tcPr>
          <w:p w14:paraId="198811A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1419F2D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管国兴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王国华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薛小代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林迎虎</w:t>
            </w:r>
            <w:proofErr w:type="gramEnd"/>
          </w:p>
          <w:p w14:paraId="4285B3F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刘玉林</w:t>
            </w:r>
          </w:p>
        </w:tc>
      </w:tr>
      <w:tr w:rsidR="008E6151" w14:paraId="6E9D2477" w14:textId="77777777">
        <w:tc>
          <w:tcPr>
            <w:tcW w:w="9356" w:type="dxa"/>
            <w:gridSpan w:val="2"/>
          </w:tcPr>
          <w:p w14:paraId="394386F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城市低碳“设计—建造—运维”一体化关键技术</w:t>
            </w:r>
          </w:p>
        </w:tc>
      </w:tr>
      <w:tr w:rsidR="008E6151" w14:paraId="796236EF" w14:textId="77777777">
        <w:tc>
          <w:tcPr>
            <w:tcW w:w="2410" w:type="dxa"/>
          </w:tcPr>
          <w:p w14:paraId="1D8CE3A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106C31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3B77AE3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江苏龙腾工程设计股份有限公司</w:t>
            </w:r>
          </w:p>
        </w:tc>
      </w:tr>
      <w:tr w:rsidR="008E6151" w14:paraId="237B11BE" w14:textId="77777777">
        <w:tc>
          <w:tcPr>
            <w:tcW w:w="2410" w:type="dxa"/>
          </w:tcPr>
          <w:p w14:paraId="47E2645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32F23B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徐小东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潘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张瑞斌</w:t>
            </w:r>
          </w:p>
          <w:p w14:paraId="5279BE0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潘卓兮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屈俊峰</w:t>
            </w:r>
            <w:proofErr w:type="gramEnd"/>
          </w:p>
        </w:tc>
      </w:tr>
      <w:tr w:rsidR="008E6151" w14:paraId="002882DE" w14:textId="77777777">
        <w:tc>
          <w:tcPr>
            <w:tcW w:w="9356" w:type="dxa"/>
            <w:gridSpan w:val="2"/>
          </w:tcPr>
          <w:p w14:paraId="436476A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电催化氮还原合成氨技术</w:t>
            </w:r>
          </w:p>
        </w:tc>
      </w:tr>
      <w:tr w:rsidR="008E6151" w14:paraId="07AB3121" w14:textId="77777777">
        <w:tc>
          <w:tcPr>
            <w:tcW w:w="2410" w:type="dxa"/>
          </w:tcPr>
          <w:p w14:paraId="2D3139D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484D9F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</w:t>
            </w:r>
          </w:p>
        </w:tc>
      </w:tr>
      <w:tr w:rsidR="008E6151" w14:paraId="20D7EEED" w14:textId="77777777">
        <w:tc>
          <w:tcPr>
            <w:tcW w:w="2410" w:type="dxa"/>
          </w:tcPr>
          <w:p w14:paraId="4D88624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42F2CD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晏成林</w:t>
            </w:r>
          </w:p>
        </w:tc>
      </w:tr>
      <w:tr w:rsidR="008E6151" w14:paraId="6D71EB25" w14:textId="77777777">
        <w:tc>
          <w:tcPr>
            <w:tcW w:w="9356" w:type="dxa"/>
            <w:gridSpan w:val="2"/>
          </w:tcPr>
          <w:p w14:paraId="16F5C42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污水处理行业减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污降碳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协同增效关键技术与应用</w:t>
            </w:r>
          </w:p>
        </w:tc>
      </w:tr>
      <w:tr w:rsidR="008E6151" w14:paraId="2FD7C80F" w14:textId="77777777">
        <w:tc>
          <w:tcPr>
            <w:tcW w:w="2410" w:type="dxa"/>
          </w:tcPr>
          <w:p w14:paraId="4656DD6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D77C4A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江苏省环境科学研究院</w:t>
            </w:r>
          </w:p>
          <w:p w14:paraId="46C0228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  <w:p w14:paraId="53F918B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河海大学</w:t>
            </w:r>
          </w:p>
          <w:p w14:paraId="1635FA8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</w:tc>
      </w:tr>
      <w:tr w:rsidR="008E6151" w14:paraId="55794AB0" w14:textId="77777777">
        <w:tc>
          <w:tcPr>
            <w:tcW w:w="2410" w:type="dxa"/>
          </w:tcPr>
          <w:p w14:paraId="0422ACD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14D48D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刘伟京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徐海波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刘广兵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喻学敏</w:t>
            </w:r>
            <w:proofErr w:type="gramEnd"/>
          </w:p>
          <w:p w14:paraId="4CF105D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黄纯凯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张艳红</w:t>
            </w:r>
          </w:p>
        </w:tc>
      </w:tr>
      <w:tr w:rsidR="008E6151" w14:paraId="2CB9E50E" w14:textId="77777777">
        <w:tc>
          <w:tcPr>
            <w:tcW w:w="9356" w:type="dxa"/>
            <w:gridSpan w:val="2"/>
          </w:tcPr>
          <w:p w14:paraId="293336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燃煤机组灵活调控关键技术</w:t>
            </w:r>
          </w:p>
        </w:tc>
      </w:tr>
      <w:tr w:rsidR="008E6151" w14:paraId="0741A62E" w14:textId="77777777">
        <w:tc>
          <w:tcPr>
            <w:tcW w:w="2410" w:type="dxa"/>
          </w:tcPr>
          <w:p w14:paraId="72951E4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DB8767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国家能源集团科学技术研究院有限公司</w:t>
            </w:r>
          </w:p>
          <w:p w14:paraId="08A5B53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国能南京电力试验研究有限公司</w:t>
            </w:r>
          </w:p>
          <w:p w14:paraId="582677E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56D24F6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国家能源集团泰州发电有限公司</w:t>
            </w:r>
          </w:p>
          <w:p w14:paraId="5D3CF9A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国家能源集团宿迁发电有限公司</w:t>
            </w:r>
          </w:p>
        </w:tc>
      </w:tr>
      <w:tr w:rsidR="008E6151" w14:paraId="48F5B040" w14:textId="77777777">
        <w:tc>
          <w:tcPr>
            <w:tcW w:w="2410" w:type="dxa"/>
          </w:tcPr>
          <w:p w14:paraId="7C90DC8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5C68C1C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李秋白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锐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傅行军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康朝斌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于修林</w:t>
            </w:r>
          </w:p>
          <w:p w14:paraId="39DF5CB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何新荣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肖国振</w:t>
            </w:r>
          </w:p>
        </w:tc>
      </w:tr>
      <w:tr w:rsidR="008E6151" w14:paraId="44F0E8B7" w14:textId="77777777">
        <w:tc>
          <w:tcPr>
            <w:tcW w:w="9356" w:type="dxa"/>
            <w:gridSpan w:val="2"/>
          </w:tcPr>
          <w:p w14:paraId="14776F2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生物质固碳气化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多联产绿色制氢新技术</w:t>
            </w:r>
          </w:p>
        </w:tc>
      </w:tr>
      <w:tr w:rsidR="008E6151" w14:paraId="1258FCD9" w14:textId="77777777">
        <w:tc>
          <w:tcPr>
            <w:tcW w:w="2410" w:type="dxa"/>
          </w:tcPr>
          <w:p w14:paraId="691C866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65BFF2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南京林业大学</w:t>
            </w:r>
          </w:p>
        </w:tc>
      </w:tr>
      <w:tr w:rsidR="008E6151" w14:paraId="38B43AE9" w14:textId="77777777">
        <w:tc>
          <w:tcPr>
            <w:tcW w:w="2410" w:type="dxa"/>
          </w:tcPr>
          <w:p w14:paraId="7AE8DDB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528E508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周建斌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陈登宇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章一蒙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马欢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欢</w:t>
            </w:r>
            <w:proofErr w:type="gramEnd"/>
          </w:p>
        </w:tc>
      </w:tr>
    </w:tbl>
    <w:p w14:paraId="7544DDC0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6DFBF82C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766C9FB3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2022年度江苏省行业领域（装备制造领域）</w:t>
      </w:r>
    </w:p>
    <w:p w14:paraId="40378FA3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十大科技进展名单</w:t>
      </w:r>
    </w:p>
    <w:p w14:paraId="2E8E3290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674D1ACC" w14:textId="77777777">
        <w:tc>
          <w:tcPr>
            <w:tcW w:w="9356" w:type="dxa"/>
            <w:gridSpan w:val="2"/>
          </w:tcPr>
          <w:p w14:paraId="203689B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电动汽车高效高可靠性开关磁阻驱动电机系统关键技术</w:t>
            </w:r>
          </w:p>
        </w:tc>
      </w:tr>
      <w:tr w:rsidR="008E6151" w14:paraId="01471DFA" w14:textId="77777777">
        <w:tc>
          <w:tcPr>
            <w:tcW w:w="2410" w:type="dxa"/>
          </w:tcPr>
          <w:p w14:paraId="1409F99A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DB9353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中国矿业大学</w:t>
            </w:r>
          </w:p>
          <w:p w14:paraId="253BD9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南京汽车集团有限公司</w:t>
            </w:r>
          </w:p>
          <w:p w14:paraId="040D042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  <w:p w14:paraId="0265B63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无锡市检验检测认证研究院</w:t>
            </w:r>
          </w:p>
          <w:p w14:paraId="130D537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烟台仙崴机电有限公司</w:t>
            </w:r>
          </w:p>
        </w:tc>
      </w:tr>
      <w:tr w:rsidR="008E6151" w14:paraId="66E5B22B" w14:textId="77777777">
        <w:tc>
          <w:tcPr>
            <w:tcW w:w="2410" w:type="dxa"/>
          </w:tcPr>
          <w:p w14:paraId="2055B6F8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35915F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闫文举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戈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湧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王冠钧</w:t>
            </w:r>
          </w:p>
          <w:p w14:paraId="5BABBFB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于丰源</w:t>
            </w:r>
            <w:proofErr w:type="gramEnd"/>
          </w:p>
        </w:tc>
      </w:tr>
      <w:tr w:rsidR="008E6151" w14:paraId="7BDD17D6" w14:textId="77777777">
        <w:tc>
          <w:tcPr>
            <w:tcW w:w="9356" w:type="dxa"/>
            <w:gridSpan w:val="2"/>
          </w:tcPr>
          <w:p w14:paraId="14F0FB1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高精度多维力传感器关键技术</w:t>
            </w:r>
          </w:p>
        </w:tc>
      </w:tr>
      <w:tr w:rsidR="008E6151" w14:paraId="0A73963F" w14:textId="77777777">
        <w:tc>
          <w:tcPr>
            <w:tcW w:w="2410" w:type="dxa"/>
          </w:tcPr>
          <w:p w14:paraId="6BE86A5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E43B61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16AE46C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中国航天员科研训练中心</w:t>
            </w:r>
          </w:p>
          <w:p w14:paraId="36DE551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南京先端机器人技术研究院有限公司</w:t>
            </w:r>
          </w:p>
        </w:tc>
      </w:tr>
      <w:tr w:rsidR="008E6151" w14:paraId="3BA6CDDA" w14:textId="77777777">
        <w:tc>
          <w:tcPr>
            <w:tcW w:w="2410" w:type="dxa"/>
          </w:tcPr>
          <w:p w14:paraId="0F57B38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28EDDD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宋爱国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徐宝国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杨述焱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王春慧</w:t>
            </w:r>
          </w:p>
          <w:p w14:paraId="2DE169D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凡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姚宇华</w:t>
            </w:r>
          </w:p>
        </w:tc>
      </w:tr>
      <w:tr w:rsidR="008E6151" w14:paraId="28696AAE" w14:textId="77777777">
        <w:tc>
          <w:tcPr>
            <w:tcW w:w="9356" w:type="dxa"/>
            <w:gridSpan w:val="2"/>
          </w:tcPr>
          <w:p w14:paraId="0933EF2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高性能混流泵瞬态过程理论与关键技术研究及应用</w:t>
            </w:r>
          </w:p>
        </w:tc>
      </w:tr>
      <w:tr w:rsidR="008E6151" w14:paraId="14A055B0" w14:textId="77777777">
        <w:tc>
          <w:tcPr>
            <w:tcW w:w="2410" w:type="dxa"/>
          </w:tcPr>
          <w:p w14:paraId="6F2E56B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FC0E16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江苏大学</w:t>
            </w:r>
          </w:p>
          <w:p w14:paraId="0594E8B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南通大学</w:t>
            </w:r>
          </w:p>
          <w:p w14:paraId="3CAF9CD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中国船舶重工集团公司第七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O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五研究所</w:t>
            </w:r>
          </w:p>
          <w:p w14:paraId="3820324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南水北调东线江苏水源有限责任公司</w:t>
            </w:r>
          </w:p>
          <w:p w14:paraId="4635AFA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上海电气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士比核电泵阀有限公司</w:t>
            </w:r>
          </w:p>
        </w:tc>
      </w:tr>
      <w:tr w:rsidR="008E6151" w14:paraId="18FD14F9" w14:textId="77777777">
        <w:tc>
          <w:tcPr>
            <w:tcW w:w="2410" w:type="dxa"/>
          </w:tcPr>
          <w:p w14:paraId="6604075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439B977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季磊磊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关醒凡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王行元</w:t>
            </w:r>
          </w:p>
          <w:p w14:paraId="430E5C7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卢熙宁</w:t>
            </w:r>
          </w:p>
        </w:tc>
      </w:tr>
      <w:tr w:rsidR="008E6151" w14:paraId="4D9F3277" w14:textId="77777777">
        <w:tc>
          <w:tcPr>
            <w:tcW w:w="9356" w:type="dxa"/>
            <w:gridSpan w:val="2"/>
          </w:tcPr>
          <w:p w14:paraId="401A579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微纳操作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机器人与应用</w:t>
            </w:r>
          </w:p>
        </w:tc>
      </w:tr>
      <w:tr w:rsidR="008E6151" w14:paraId="31759096" w14:textId="77777777">
        <w:tc>
          <w:tcPr>
            <w:tcW w:w="2410" w:type="dxa"/>
          </w:tcPr>
          <w:p w14:paraId="6F5FEDA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E2DD5A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</w:t>
            </w:r>
          </w:p>
          <w:p w14:paraId="4F6A060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集萃微纳自动化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系统与装备技术研究所</w:t>
            </w:r>
          </w:p>
        </w:tc>
      </w:tr>
      <w:tr w:rsidR="008E6151" w14:paraId="48D31CD9" w14:textId="77777777">
        <w:tc>
          <w:tcPr>
            <w:tcW w:w="2410" w:type="dxa"/>
          </w:tcPr>
          <w:p w14:paraId="063888C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1E3522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孙立宁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湛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汝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长海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钟博文</w:t>
            </w:r>
            <w:proofErr w:type="gramEnd"/>
          </w:p>
        </w:tc>
      </w:tr>
      <w:tr w:rsidR="008E6151" w14:paraId="249B134E" w14:textId="77777777">
        <w:tc>
          <w:tcPr>
            <w:tcW w:w="9356" w:type="dxa"/>
            <w:gridSpan w:val="2"/>
          </w:tcPr>
          <w:p w14:paraId="66068EA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800kV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特高压混合级联直流输电技术</w:t>
            </w:r>
          </w:p>
        </w:tc>
      </w:tr>
      <w:tr w:rsidR="008E6151" w14:paraId="781364FD" w14:textId="77777777">
        <w:tc>
          <w:tcPr>
            <w:tcW w:w="2410" w:type="dxa"/>
          </w:tcPr>
          <w:p w14:paraId="6C40562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B34EBB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南京南瑞继保电气有限公司</w:t>
            </w:r>
          </w:p>
          <w:p w14:paraId="38434FC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南京南瑞继保工程技术有限公司</w:t>
            </w:r>
          </w:p>
          <w:p w14:paraId="0957603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常州博瑞电力自动化设备有限公司</w:t>
            </w:r>
          </w:p>
        </w:tc>
      </w:tr>
      <w:tr w:rsidR="008E6151" w14:paraId="047649AA" w14:textId="77777777">
        <w:tc>
          <w:tcPr>
            <w:tcW w:w="2410" w:type="dxa"/>
          </w:tcPr>
          <w:p w14:paraId="1B16288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C1DD58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卢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邹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赵文强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姜田贵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王德昌</w:t>
            </w:r>
          </w:p>
          <w:p w14:paraId="5F957A0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俊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随顺科</w:t>
            </w:r>
            <w:proofErr w:type="gramEnd"/>
          </w:p>
        </w:tc>
      </w:tr>
      <w:tr w:rsidR="008E6151" w14:paraId="6EDC542A" w14:textId="77777777">
        <w:tc>
          <w:tcPr>
            <w:tcW w:w="9356" w:type="dxa"/>
            <w:gridSpan w:val="2"/>
          </w:tcPr>
          <w:p w14:paraId="48F4B54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工业机器人高性能控制系统关键技术及其应用</w:t>
            </w:r>
          </w:p>
        </w:tc>
      </w:tr>
      <w:tr w:rsidR="008E6151" w14:paraId="25C7B0EA" w14:textId="77777777">
        <w:trPr>
          <w:trHeight w:val="1685"/>
        </w:trPr>
        <w:tc>
          <w:tcPr>
            <w:tcW w:w="2410" w:type="dxa"/>
          </w:tcPr>
          <w:p w14:paraId="1595BF8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CE06F3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南京航空航天大学</w:t>
            </w:r>
          </w:p>
          <w:p w14:paraId="3918338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南京埃斯顿自动化股份有限公司</w:t>
            </w:r>
          </w:p>
          <w:p w14:paraId="707E917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南京埃斯顿机器人工程有限公司</w:t>
            </w:r>
          </w:p>
          <w:p w14:paraId="42A096D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浙江理工大学</w:t>
            </w:r>
          </w:p>
        </w:tc>
      </w:tr>
      <w:tr w:rsidR="008E6151" w14:paraId="4EE03B92" w14:textId="77777777">
        <w:tc>
          <w:tcPr>
            <w:tcW w:w="2410" w:type="dxa"/>
          </w:tcPr>
          <w:p w14:paraId="78DACFA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D5E3BC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张得礼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卜飞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王继虎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鲁文其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珉</w:t>
            </w:r>
            <w:proofErr w:type="gramEnd"/>
          </w:p>
          <w:p w14:paraId="2327F49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夏正仙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金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霞</w:t>
            </w:r>
          </w:p>
        </w:tc>
      </w:tr>
      <w:tr w:rsidR="008E6151" w14:paraId="1F3BB4EF" w14:textId="77777777">
        <w:tc>
          <w:tcPr>
            <w:tcW w:w="9356" w:type="dxa"/>
            <w:gridSpan w:val="2"/>
          </w:tcPr>
          <w:p w14:paraId="0B5A38A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7. 2600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吨超大吨位轮式起重机关键技术研发突破及产业化</w:t>
            </w:r>
          </w:p>
        </w:tc>
      </w:tr>
      <w:tr w:rsidR="008E6151" w14:paraId="0A2FC216" w14:textId="77777777">
        <w:tc>
          <w:tcPr>
            <w:tcW w:w="2410" w:type="dxa"/>
          </w:tcPr>
          <w:p w14:paraId="509907FE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9D48C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徐州重型机械有限公司</w:t>
            </w:r>
          </w:p>
        </w:tc>
      </w:tr>
      <w:tr w:rsidR="008E6151" w14:paraId="32CAC91A" w14:textId="77777777">
        <w:tc>
          <w:tcPr>
            <w:tcW w:w="2410" w:type="dxa"/>
          </w:tcPr>
          <w:p w14:paraId="653572D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E84CDA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单增海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丁宏刚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李长青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马云旺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赵瑞学</w:t>
            </w:r>
          </w:p>
          <w:p w14:paraId="57D21DB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永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张正得</w:t>
            </w:r>
          </w:p>
        </w:tc>
      </w:tr>
      <w:tr w:rsidR="008E6151" w14:paraId="797A8954" w14:textId="77777777">
        <w:tc>
          <w:tcPr>
            <w:tcW w:w="9356" w:type="dxa"/>
            <w:gridSpan w:val="2"/>
          </w:tcPr>
          <w:p w14:paraId="2891B93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新能源动力电池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AI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智能工厂</w:t>
            </w:r>
          </w:p>
        </w:tc>
      </w:tr>
      <w:tr w:rsidR="008E6151" w14:paraId="15F54AA2" w14:textId="77777777">
        <w:tc>
          <w:tcPr>
            <w:tcW w:w="2410" w:type="dxa"/>
          </w:tcPr>
          <w:p w14:paraId="6CF3575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完成单位：</w:t>
            </w:r>
          </w:p>
        </w:tc>
        <w:tc>
          <w:tcPr>
            <w:tcW w:w="6946" w:type="dxa"/>
          </w:tcPr>
          <w:p w14:paraId="4E6BBB1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蜂巢能源科技股份有限公司</w:t>
            </w:r>
          </w:p>
        </w:tc>
      </w:tr>
      <w:tr w:rsidR="008E6151" w14:paraId="3D0AEE67" w14:textId="77777777">
        <w:tc>
          <w:tcPr>
            <w:tcW w:w="2410" w:type="dxa"/>
          </w:tcPr>
          <w:p w14:paraId="7E3CE43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10B269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李翌辉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杨成宏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梁洋洋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苏永良</w:t>
            </w:r>
          </w:p>
          <w:p w14:paraId="23D4FD6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王云元</w:t>
            </w:r>
            <w:proofErr w:type="gramEnd"/>
          </w:p>
        </w:tc>
      </w:tr>
      <w:tr w:rsidR="008E6151" w14:paraId="39909C56" w14:textId="77777777">
        <w:tc>
          <w:tcPr>
            <w:tcW w:w="9356" w:type="dxa"/>
            <w:gridSpan w:val="2"/>
          </w:tcPr>
          <w:p w14:paraId="6768C669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新能源电动汽车差速器总成的研发及产业化</w:t>
            </w:r>
          </w:p>
        </w:tc>
      </w:tr>
      <w:tr w:rsidR="008E6151" w14:paraId="4C219E19" w14:textId="77777777">
        <w:tc>
          <w:tcPr>
            <w:tcW w:w="2410" w:type="dxa"/>
          </w:tcPr>
          <w:p w14:paraId="7BCA622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E25A83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江苏太平洋精锻科技股份有限公司</w:t>
            </w:r>
          </w:p>
          <w:p w14:paraId="25B2819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江苏太平洋齿轮传动有限公司</w:t>
            </w:r>
          </w:p>
        </w:tc>
      </w:tr>
      <w:tr w:rsidR="008E6151" w14:paraId="76A2A803" w14:textId="77777777">
        <w:tc>
          <w:tcPr>
            <w:tcW w:w="2410" w:type="dxa"/>
          </w:tcPr>
          <w:p w14:paraId="40BAF9A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0093E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夏汉关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王耀祖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岳耀东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赵红军</w:t>
            </w:r>
          </w:p>
          <w:p w14:paraId="5DADFBD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义</w:t>
            </w:r>
          </w:p>
        </w:tc>
      </w:tr>
      <w:tr w:rsidR="008E6151" w14:paraId="0220FA1E" w14:textId="77777777">
        <w:tc>
          <w:tcPr>
            <w:tcW w:w="9356" w:type="dxa"/>
            <w:gridSpan w:val="2"/>
          </w:tcPr>
          <w:p w14:paraId="59147D8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机器人电弧增减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材系统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装备研发及产业化</w:t>
            </w:r>
          </w:p>
        </w:tc>
      </w:tr>
      <w:tr w:rsidR="008E6151" w14:paraId="78ADC833" w14:textId="77777777">
        <w:tc>
          <w:tcPr>
            <w:tcW w:w="2410" w:type="dxa"/>
          </w:tcPr>
          <w:p w14:paraId="4628025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7EF0C0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南京英尼格玛工业自动化有限公司</w:t>
            </w:r>
          </w:p>
        </w:tc>
      </w:tr>
      <w:tr w:rsidR="008E6151" w14:paraId="46DB77BB" w14:textId="77777777">
        <w:tc>
          <w:tcPr>
            <w:tcW w:w="2410" w:type="dxa"/>
          </w:tcPr>
          <w:p w14:paraId="3DE6544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83CC68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巍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袁玉荣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吴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李鹏一</w:t>
            </w:r>
          </w:p>
          <w:p w14:paraId="5E99A1A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龙</w:t>
            </w:r>
          </w:p>
        </w:tc>
      </w:tr>
    </w:tbl>
    <w:p w14:paraId="6C8D28A2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7E5CB7AC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45FF462F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2022年度江苏省行业领域（现代农业领域）</w:t>
      </w:r>
    </w:p>
    <w:p w14:paraId="6D3446EC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十大科技进展名单</w:t>
      </w:r>
    </w:p>
    <w:p w14:paraId="0991C160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182B4979" w14:textId="77777777">
        <w:tc>
          <w:tcPr>
            <w:tcW w:w="9356" w:type="dxa"/>
            <w:gridSpan w:val="2"/>
          </w:tcPr>
          <w:p w14:paraId="37B43A3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菊花高效育种技术创新与新品种选育</w:t>
            </w:r>
          </w:p>
        </w:tc>
      </w:tr>
      <w:tr w:rsidR="008E6151" w14:paraId="0528D720" w14:textId="77777777">
        <w:tc>
          <w:tcPr>
            <w:tcW w:w="2410" w:type="dxa"/>
          </w:tcPr>
          <w:p w14:paraId="4FAE5E7A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F6B5F0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南京农业大学</w:t>
            </w:r>
          </w:p>
        </w:tc>
      </w:tr>
      <w:tr w:rsidR="008E6151" w14:paraId="06ABE5A2" w14:textId="77777777">
        <w:tc>
          <w:tcPr>
            <w:tcW w:w="2410" w:type="dxa"/>
          </w:tcPr>
          <w:p w14:paraId="0AD1A2CC" w14:textId="77777777" w:rsidR="008E6151" w:rsidRDefault="00296F9A">
            <w:pPr>
              <w:spacing w:line="560" w:lineRule="exact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75F1A1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陈发棣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房伟民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陈素梅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管志勇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</w:t>
            </w:r>
          </w:p>
          <w:p w14:paraId="0679B89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蒋甲福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苏江硕</w:t>
            </w:r>
            <w:proofErr w:type="gramEnd"/>
          </w:p>
        </w:tc>
      </w:tr>
      <w:tr w:rsidR="008E6151" w14:paraId="74950838" w14:textId="77777777">
        <w:tc>
          <w:tcPr>
            <w:tcW w:w="9356" w:type="dxa"/>
            <w:gridSpan w:val="2"/>
          </w:tcPr>
          <w:p w14:paraId="0B952AB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植物免疫系统“诱敌深入”清除病毒保障作物健康关键机制</w:t>
            </w:r>
          </w:p>
        </w:tc>
      </w:tr>
      <w:tr w:rsidR="008E6151" w14:paraId="59079F32" w14:textId="77777777">
        <w:tc>
          <w:tcPr>
            <w:tcW w:w="2410" w:type="dxa"/>
          </w:tcPr>
          <w:p w14:paraId="146946B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5CA32B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南京农业大学</w:t>
            </w:r>
          </w:p>
        </w:tc>
      </w:tr>
      <w:tr w:rsidR="008E6151" w14:paraId="551CF8C6" w14:textId="77777777">
        <w:tc>
          <w:tcPr>
            <w:tcW w:w="2410" w:type="dxa"/>
          </w:tcPr>
          <w:p w14:paraId="1473146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DE2D26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陶小荣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赵延晓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罗璇杰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敏</w:t>
            </w:r>
          </w:p>
          <w:p w14:paraId="21AF174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冯明峰</w:t>
            </w:r>
          </w:p>
        </w:tc>
      </w:tr>
      <w:tr w:rsidR="008E6151" w14:paraId="0C47B12B" w14:textId="77777777">
        <w:tc>
          <w:tcPr>
            <w:tcW w:w="9356" w:type="dxa"/>
            <w:gridSpan w:val="2"/>
          </w:tcPr>
          <w:p w14:paraId="5380B90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小麦抗赤霉病的遗传基础解析与种质创新</w:t>
            </w:r>
          </w:p>
        </w:tc>
      </w:tr>
      <w:tr w:rsidR="008E6151" w14:paraId="0BA199D9" w14:textId="77777777">
        <w:tc>
          <w:tcPr>
            <w:tcW w:w="2410" w:type="dxa"/>
          </w:tcPr>
          <w:p w14:paraId="35646DC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8D3424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南京农业大学</w:t>
            </w:r>
          </w:p>
        </w:tc>
      </w:tr>
      <w:tr w:rsidR="008E6151" w14:paraId="4F9FF3BA" w14:textId="77777777">
        <w:tc>
          <w:tcPr>
            <w:tcW w:w="2410" w:type="dxa"/>
          </w:tcPr>
          <w:p w14:paraId="5197D25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86CB8B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马正强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贾海燕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李国强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孔忠新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薛树林</w:t>
            </w:r>
          </w:p>
          <w:p w14:paraId="0DF6C99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娜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袁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阳</w:t>
            </w:r>
          </w:p>
        </w:tc>
      </w:tr>
      <w:tr w:rsidR="008E6151" w14:paraId="6F208DDF" w14:textId="77777777">
        <w:tc>
          <w:tcPr>
            <w:tcW w:w="9356" w:type="dxa"/>
            <w:gridSpan w:val="2"/>
          </w:tcPr>
          <w:p w14:paraId="465612E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低碾压高效低损再生稻联合收获关键技术与装备</w:t>
            </w:r>
          </w:p>
        </w:tc>
      </w:tr>
      <w:tr w:rsidR="008E6151" w14:paraId="6E50001A" w14:textId="77777777">
        <w:tc>
          <w:tcPr>
            <w:tcW w:w="2410" w:type="dxa"/>
          </w:tcPr>
          <w:p w14:paraId="4EEF8F4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759A7BC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江苏大学</w:t>
            </w:r>
          </w:p>
          <w:p w14:paraId="2584AF9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江苏沃得农业机械股份有限公司</w:t>
            </w:r>
          </w:p>
        </w:tc>
      </w:tr>
      <w:tr w:rsidR="008E6151" w14:paraId="63B0295F" w14:textId="77777777">
        <w:tc>
          <w:tcPr>
            <w:tcW w:w="2410" w:type="dxa"/>
          </w:tcPr>
          <w:p w14:paraId="0E20C8A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ABE750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徐立章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征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李耀明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胡金鹏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邢立成</w:t>
            </w:r>
          </w:p>
          <w:p w14:paraId="179C568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胡必友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杨</w:t>
            </w:r>
          </w:p>
        </w:tc>
      </w:tr>
      <w:tr w:rsidR="008E6151" w14:paraId="64B352E4" w14:textId="77777777">
        <w:tc>
          <w:tcPr>
            <w:tcW w:w="9356" w:type="dxa"/>
            <w:gridSpan w:val="2"/>
          </w:tcPr>
          <w:p w14:paraId="7830016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5.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棉花二倍体野生种优异基因挖掘与种质创新</w:t>
            </w:r>
          </w:p>
        </w:tc>
      </w:tr>
      <w:tr w:rsidR="008E6151" w14:paraId="1D0C47F5" w14:textId="77777777">
        <w:tc>
          <w:tcPr>
            <w:tcW w:w="2410" w:type="dxa"/>
          </w:tcPr>
          <w:p w14:paraId="4E7FD9C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9D1B4A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江苏省农业科学院</w:t>
            </w:r>
          </w:p>
        </w:tc>
      </w:tr>
      <w:tr w:rsidR="008E6151" w14:paraId="79121DAC" w14:textId="77777777">
        <w:tc>
          <w:tcPr>
            <w:tcW w:w="2410" w:type="dxa"/>
          </w:tcPr>
          <w:p w14:paraId="7B313AF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AAF57E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沈新莲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徐珍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珍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珊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琪</w:t>
            </w:r>
          </w:p>
          <w:p w14:paraId="23CC8B8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lastRenderedPageBreak/>
              <w:t>赵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陈祥龙</w:t>
            </w:r>
          </w:p>
        </w:tc>
      </w:tr>
      <w:tr w:rsidR="008E6151" w14:paraId="4A403053" w14:textId="77777777">
        <w:tc>
          <w:tcPr>
            <w:tcW w:w="9356" w:type="dxa"/>
            <w:gridSpan w:val="2"/>
          </w:tcPr>
          <w:p w14:paraId="470948F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 xml:space="preserve">6.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禽流感（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H9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亚型）、坦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布苏病毒病二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联灭活疫苗（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NJ01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株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+JS804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株）研制</w:t>
            </w:r>
          </w:p>
        </w:tc>
      </w:tr>
      <w:tr w:rsidR="008E6151" w14:paraId="56058570" w14:textId="77777777">
        <w:trPr>
          <w:trHeight w:val="1685"/>
        </w:trPr>
        <w:tc>
          <w:tcPr>
            <w:tcW w:w="2410" w:type="dxa"/>
          </w:tcPr>
          <w:p w14:paraId="1B8AB3C6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31F81AE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江苏省农业科学院</w:t>
            </w:r>
          </w:p>
          <w:p w14:paraId="5ABEC6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广东合泰生物科技有限公司</w:t>
            </w:r>
          </w:p>
          <w:p w14:paraId="63CD4CB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兆丰华生物科技（南京）有限公司</w:t>
            </w:r>
          </w:p>
        </w:tc>
      </w:tr>
      <w:tr w:rsidR="008E6151" w14:paraId="52678BF2" w14:textId="77777777">
        <w:tc>
          <w:tcPr>
            <w:tcW w:w="2410" w:type="dxa"/>
          </w:tcPr>
          <w:p w14:paraId="2CDCFBE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4B9453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章丽娇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韩凯凯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刘宇卓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刘青涛</w:t>
            </w:r>
          </w:p>
          <w:p w14:paraId="42A1C0A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黄欣梅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赵冬敏</w:t>
            </w:r>
            <w:proofErr w:type="gramEnd"/>
          </w:p>
        </w:tc>
      </w:tr>
      <w:tr w:rsidR="008E6151" w14:paraId="223FD282" w14:textId="77777777">
        <w:tc>
          <w:tcPr>
            <w:tcW w:w="9356" w:type="dxa"/>
            <w:gridSpan w:val="2"/>
          </w:tcPr>
          <w:p w14:paraId="6970AA3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家禽白血病检测新技术的创制与集成应用</w:t>
            </w:r>
          </w:p>
        </w:tc>
      </w:tr>
      <w:tr w:rsidR="008E6151" w14:paraId="21CFDAEB" w14:textId="77777777">
        <w:tc>
          <w:tcPr>
            <w:tcW w:w="2410" w:type="dxa"/>
          </w:tcPr>
          <w:p w14:paraId="057B91B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09277D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扬州大学</w:t>
            </w:r>
          </w:p>
          <w:p w14:paraId="3E0D5DA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江苏立华牧业股份有限公司</w:t>
            </w:r>
          </w:p>
        </w:tc>
      </w:tr>
      <w:tr w:rsidR="008E6151" w14:paraId="0A6513DC" w14:textId="77777777">
        <w:tc>
          <w:tcPr>
            <w:tcW w:w="2410" w:type="dxa"/>
          </w:tcPr>
          <w:p w14:paraId="3E0E22C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F58984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秦爱建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钱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琨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叶建强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邵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红霞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尹丽萍</w:t>
            </w:r>
          </w:p>
          <w:p w14:paraId="44D7159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万志敏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刘岳龙</w:t>
            </w:r>
          </w:p>
        </w:tc>
      </w:tr>
      <w:tr w:rsidR="008E6151" w14:paraId="39A8AB82" w14:textId="77777777">
        <w:tc>
          <w:tcPr>
            <w:tcW w:w="9356" w:type="dxa"/>
            <w:gridSpan w:val="2"/>
          </w:tcPr>
          <w:p w14:paraId="62B7A10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母乳结构脂肪生产关键技术</w:t>
            </w:r>
          </w:p>
        </w:tc>
      </w:tr>
      <w:tr w:rsidR="008E6151" w14:paraId="0E7F9254" w14:textId="77777777">
        <w:tc>
          <w:tcPr>
            <w:tcW w:w="2410" w:type="dxa"/>
          </w:tcPr>
          <w:p w14:paraId="16C875A4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355DF2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江南大学</w:t>
            </w:r>
          </w:p>
          <w:p w14:paraId="305DEAE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蒙牛集团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有限公司</w:t>
            </w:r>
          </w:p>
          <w:p w14:paraId="1E0A5C3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青岛海智源生命科技有限公司</w:t>
            </w:r>
          </w:p>
        </w:tc>
      </w:tr>
      <w:tr w:rsidR="008E6151" w14:paraId="4C91F4DF" w14:textId="77777777">
        <w:tc>
          <w:tcPr>
            <w:tcW w:w="2410" w:type="dxa"/>
          </w:tcPr>
          <w:p w14:paraId="4F1D61C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53CF12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王兴国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韦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刘正冬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闫志远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白长军</w:t>
            </w:r>
          </w:p>
          <w:p w14:paraId="7DFC212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金青哲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邵振文</w:t>
            </w:r>
          </w:p>
        </w:tc>
      </w:tr>
    </w:tbl>
    <w:p w14:paraId="166BDEF7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435555F0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3BCEB879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2022年度江苏省行业领域（电子信息领域）</w:t>
      </w:r>
    </w:p>
    <w:p w14:paraId="0487BD19" w14:textId="77777777" w:rsidR="008E6151" w:rsidRDefault="00296F9A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十大科技进展名单</w:t>
      </w:r>
    </w:p>
    <w:p w14:paraId="666E11F7" w14:textId="77777777" w:rsidR="008E6151" w:rsidRDefault="008E6151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441CD125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27B41F2D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1. 6G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全频段全场景普适信道建模与仿真技术</w:t>
            </w:r>
          </w:p>
        </w:tc>
      </w:tr>
      <w:tr w:rsidR="008E6151" w14:paraId="5DE2D570" w14:textId="77777777">
        <w:tc>
          <w:tcPr>
            <w:tcW w:w="2410" w:type="dxa"/>
          </w:tcPr>
          <w:p w14:paraId="2090637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5E43A83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6499085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紫金山实验室</w:t>
            </w:r>
          </w:p>
        </w:tc>
      </w:tr>
      <w:tr w:rsidR="008E6151" w14:paraId="6030D4DA" w14:textId="77777777">
        <w:tc>
          <w:tcPr>
            <w:tcW w:w="2410" w:type="dxa"/>
          </w:tcPr>
          <w:p w14:paraId="62231AF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7CEDB3C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王承祥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吕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尤肖虎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高西奇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杰</w:t>
            </w:r>
          </w:p>
          <w:p w14:paraId="55BD74A6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冯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瑞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黄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晨</w:t>
            </w:r>
          </w:p>
        </w:tc>
      </w:tr>
      <w:tr w:rsidR="008E6151" w14:paraId="7CB3FE7B" w14:textId="77777777">
        <w:tc>
          <w:tcPr>
            <w:tcW w:w="9356" w:type="dxa"/>
            <w:gridSpan w:val="2"/>
          </w:tcPr>
          <w:p w14:paraId="4C62932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2.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飞行器导波结构健康监测与预测技术</w:t>
            </w:r>
          </w:p>
        </w:tc>
      </w:tr>
      <w:tr w:rsidR="008E6151" w14:paraId="1E5A60DD" w14:textId="77777777">
        <w:tc>
          <w:tcPr>
            <w:tcW w:w="2410" w:type="dxa"/>
          </w:tcPr>
          <w:p w14:paraId="2036A12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AD23C2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南京航空航天大学</w:t>
            </w:r>
          </w:p>
        </w:tc>
      </w:tr>
      <w:tr w:rsidR="008E6151" w14:paraId="36595A46" w14:textId="77777777">
        <w:tc>
          <w:tcPr>
            <w:tcW w:w="2410" w:type="dxa"/>
          </w:tcPr>
          <w:p w14:paraId="0C42B6D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766DCEB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袁慎芳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邱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雷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任元强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鲍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峤</w:t>
            </w:r>
            <w:proofErr w:type="gramEnd"/>
          </w:p>
          <w:p w14:paraId="6DA0368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房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芳</w:t>
            </w:r>
          </w:p>
        </w:tc>
      </w:tr>
      <w:tr w:rsidR="008E6151" w14:paraId="30A2C9EF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1CE8F8F0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3.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适应于海洋挑战环境下的惯性基位姿测量系统</w:t>
            </w:r>
          </w:p>
        </w:tc>
      </w:tr>
      <w:tr w:rsidR="008E6151" w14:paraId="1B783CBE" w14:textId="77777777">
        <w:tc>
          <w:tcPr>
            <w:tcW w:w="2410" w:type="dxa"/>
          </w:tcPr>
          <w:p w14:paraId="702998E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6DB05C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</w:tc>
      </w:tr>
      <w:tr w:rsidR="008E6151" w14:paraId="1E91AF81" w14:textId="77777777">
        <w:tc>
          <w:tcPr>
            <w:tcW w:w="2410" w:type="dxa"/>
          </w:tcPr>
          <w:p w14:paraId="6EBEFC0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FD73218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陈熙源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刘建国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王俊玮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祝雪芬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汤新华</w:t>
            </w:r>
          </w:p>
          <w:p w14:paraId="6DA99A4F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闫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晣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石春凤</w:t>
            </w:r>
          </w:p>
        </w:tc>
      </w:tr>
      <w:tr w:rsidR="008E6151" w14:paraId="57B89C4F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5606A36E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4.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基于未来网络试验设施的大规模广域确定性网络技术与应用</w:t>
            </w:r>
          </w:p>
        </w:tc>
      </w:tr>
      <w:tr w:rsidR="008E6151" w14:paraId="0E73FD94" w14:textId="77777777">
        <w:tc>
          <w:tcPr>
            <w:tcW w:w="2410" w:type="dxa"/>
          </w:tcPr>
          <w:p w14:paraId="60516B5F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2E91123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江苏省未来网络创新研究院</w:t>
            </w:r>
          </w:p>
        </w:tc>
      </w:tr>
      <w:tr w:rsidR="008E6151" w14:paraId="3787B83D" w14:textId="77777777">
        <w:trPr>
          <w:trHeight w:val="701"/>
        </w:trPr>
        <w:tc>
          <w:tcPr>
            <w:tcW w:w="2410" w:type="dxa"/>
          </w:tcPr>
          <w:p w14:paraId="12D3E27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5A2F46C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刘韵洁院士团队</w:t>
            </w:r>
          </w:p>
        </w:tc>
      </w:tr>
    </w:tbl>
    <w:p w14:paraId="6CB3D04D" w14:textId="77777777" w:rsidR="008E6151" w:rsidRDefault="00296F9A">
      <w:pPr>
        <w:tabs>
          <w:tab w:val="left" w:pos="5131"/>
        </w:tabs>
        <w:spacing w:line="400" w:lineRule="exact"/>
        <w:ind w:leftChars="100" w:left="21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面向互联网黑灰产实时深度感知与溯源对抗技术研究及应用</w:t>
      </w: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0BDFEB11" w14:textId="77777777">
        <w:tc>
          <w:tcPr>
            <w:tcW w:w="2410" w:type="dxa"/>
          </w:tcPr>
          <w:p w14:paraId="494B198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11E2355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中国移动通信集团江苏有限公司</w:t>
            </w:r>
          </w:p>
          <w:p w14:paraId="5C3E59EE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  <w:p w14:paraId="5F0CE86F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南京工业职业技术大学</w:t>
            </w:r>
          </w:p>
          <w:p w14:paraId="0D3DD686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恒安嘉新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（北京）科技股份公司</w:t>
            </w:r>
          </w:p>
          <w:p w14:paraId="185B913F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lastRenderedPageBreak/>
              <w:t>淮阴工学院</w:t>
            </w:r>
          </w:p>
        </w:tc>
      </w:tr>
      <w:tr w:rsidR="008E6151" w14:paraId="52EB3630" w14:textId="77777777">
        <w:tc>
          <w:tcPr>
            <w:tcW w:w="2410" w:type="dxa"/>
          </w:tcPr>
          <w:p w14:paraId="2849A21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主要完成人：</w:t>
            </w:r>
          </w:p>
        </w:tc>
        <w:tc>
          <w:tcPr>
            <w:tcW w:w="6946" w:type="dxa"/>
          </w:tcPr>
          <w:p w14:paraId="2BDC7864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朱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同先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练智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王方圆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时镇军</w:t>
            </w:r>
          </w:p>
          <w:p w14:paraId="44036FF7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王媛媛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陈为国</w:t>
            </w:r>
          </w:p>
        </w:tc>
      </w:tr>
      <w:tr w:rsidR="008E6151" w14:paraId="78E87F4E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248AB903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6.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大面积微纳智能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光子制造与应用</w:t>
            </w:r>
          </w:p>
        </w:tc>
      </w:tr>
      <w:tr w:rsidR="008E6151" w14:paraId="25FB46AD" w14:textId="77777777">
        <w:tc>
          <w:tcPr>
            <w:tcW w:w="2410" w:type="dxa"/>
          </w:tcPr>
          <w:p w14:paraId="0A68BDAA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6F40CCA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苏州大学</w:t>
            </w:r>
          </w:p>
          <w:p w14:paraId="23F79E06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苏州苏大维格科技集团股份有限公司</w:t>
            </w:r>
          </w:p>
          <w:p w14:paraId="6D761C20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苏州维旺科技有限公司</w:t>
            </w:r>
          </w:p>
          <w:p w14:paraId="6721F08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苏州维业达科技有限公司</w:t>
            </w:r>
          </w:p>
          <w:p w14:paraId="1C167E6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苏州中为联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创微纳制造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创新中心有限公司</w:t>
            </w:r>
          </w:p>
        </w:tc>
      </w:tr>
      <w:tr w:rsidR="008E6151" w14:paraId="769432C7" w14:textId="77777777">
        <w:tc>
          <w:tcPr>
            <w:tcW w:w="2410" w:type="dxa"/>
          </w:tcPr>
          <w:p w14:paraId="33D322DB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5ECF464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浦东林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乔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文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陈林森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周小红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方宗豹</w:t>
            </w:r>
          </w:p>
          <w:p w14:paraId="2E686916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魏国军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刘晓宁</w:t>
            </w:r>
          </w:p>
        </w:tc>
      </w:tr>
      <w:tr w:rsidR="008E6151" w14:paraId="2322C849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2E6CE891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7.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面向电子信息产业的高性能合成石英关键技术</w:t>
            </w:r>
          </w:p>
        </w:tc>
      </w:tr>
      <w:tr w:rsidR="008E6151" w14:paraId="3872136F" w14:textId="77777777">
        <w:tc>
          <w:tcPr>
            <w:tcW w:w="2410" w:type="dxa"/>
          </w:tcPr>
          <w:p w14:paraId="086A688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7539760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江苏中天科技股份有限公司</w:t>
            </w:r>
          </w:p>
        </w:tc>
      </w:tr>
      <w:tr w:rsidR="008E6151" w14:paraId="3FE93F67" w14:textId="77777777">
        <w:tc>
          <w:tcPr>
            <w:tcW w:w="2410" w:type="dxa"/>
          </w:tcPr>
          <w:p w14:paraId="0B604CFD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08763A37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沈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一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春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钱宜刚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陈娅丽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陈京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京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汤明明</w:t>
            </w:r>
          </w:p>
          <w:p w14:paraId="3AA3FB37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秦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峰</w:t>
            </w:r>
          </w:p>
        </w:tc>
      </w:tr>
      <w:tr w:rsidR="008E6151" w14:paraId="08B93E96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723224C3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8.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长距离超低损耗海洋通信光纤关键技术开发</w:t>
            </w:r>
          </w:p>
        </w:tc>
      </w:tr>
      <w:tr w:rsidR="008E6151" w14:paraId="03D1E3DF" w14:textId="77777777">
        <w:tc>
          <w:tcPr>
            <w:tcW w:w="2410" w:type="dxa"/>
          </w:tcPr>
          <w:p w14:paraId="45A2A9C7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C58145B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江苏亨通光纤科技有限公司</w:t>
            </w:r>
          </w:p>
          <w:p w14:paraId="2A11B17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江苏亨通光导新材料有限公司</w:t>
            </w:r>
          </w:p>
        </w:tc>
      </w:tr>
      <w:tr w:rsidR="008E6151" w14:paraId="197E9B36" w14:textId="77777777">
        <w:tc>
          <w:tcPr>
            <w:tcW w:w="2410" w:type="dxa"/>
          </w:tcPr>
          <w:p w14:paraId="261F99F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25632653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罗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劳雪刚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贺作为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君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王友兵</w:t>
            </w:r>
          </w:p>
          <w:p w14:paraId="67C2067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田国才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刘振华</w:t>
            </w:r>
          </w:p>
        </w:tc>
      </w:tr>
      <w:tr w:rsidR="008E6151" w14:paraId="2A4ED41E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29151EE4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9.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高一致性神经形态器件的三维集成及其高准确率类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脑计算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功能探究</w:t>
            </w:r>
          </w:p>
        </w:tc>
      </w:tr>
      <w:tr w:rsidR="008E6151" w14:paraId="5F441BE8" w14:textId="77777777">
        <w:tc>
          <w:tcPr>
            <w:tcW w:w="2410" w:type="dxa"/>
          </w:tcPr>
          <w:p w14:paraId="2D2C3AB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4D58B0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南京大学</w:t>
            </w:r>
          </w:p>
        </w:tc>
      </w:tr>
      <w:tr w:rsidR="008E6151" w14:paraId="23E5E095" w14:textId="77777777">
        <w:tc>
          <w:tcPr>
            <w:tcW w:w="2410" w:type="dxa"/>
          </w:tcPr>
          <w:p w14:paraId="52EF773C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7BE1E79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马忠元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陈坤基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骏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力</w:t>
            </w:r>
          </w:p>
          <w:p w14:paraId="63A3F474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源</w:t>
            </w:r>
          </w:p>
        </w:tc>
      </w:tr>
      <w:tr w:rsidR="008E6151" w14:paraId="31260713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44E570D2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10.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工业互联网主被动采集探测与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AI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感知防护技术的研发及应用</w:t>
            </w:r>
          </w:p>
        </w:tc>
      </w:tr>
      <w:tr w:rsidR="008E6151" w14:paraId="7CC297A9" w14:textId="77777777">
        <w:tc>
          <w:tcPr>
            <w:tcW w:w="2410" w:type="dxa"/>
          </w:tcPr>
          <w:p w14:paraId="1AEA352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lastRenderedPageBreak/>
              <w:t>完成单位：</w:t>
            </w:r>
          </w:p>
        </w:tc>
        <w:tc>
          <w:tcPr>
            <w:tcW w:w="6946" w:type="dxa"/>
          </w:tcPr>
          <w:p w14:paraId="2604E292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南京理工大学</w:t>
            </w:r>
          </w:p>
          <w:p w14:paraId="2474BBA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中国移动通信集团江苏有限公司</w:t>
            </w:r>
          </w:p>
          <w:p w14:paraId="2D4ED8F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淮阴工学院</w:t>
            </w:r>
          </w:p>
          <w:p w14:paraId="44E7696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恒安嘉新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（北京）科技股份公司</w:t>
            </w:r>
          </w:p>
        </w:tc>
      </w:tr>
      <w:tr w:rsidR="008E6151" w14:paraId="6BA143B5" w14:textId="77777777">
        <w:tc>
          <w:tcPr>
            <w:tcW w:w="2410" w:type="dxa"/>
          </w:tcPr>
          <w:p w14:paraId="50411E09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D2A31FB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李千目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卞国东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程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泓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薛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亮</w:t>
            </w:r>
          </w:p>
          <w:p w14:paraId="06CC6DE9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王鹏川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付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祥</w:t>
            </w:r>
            <w:proofErr w:type="gramEnd"/>
          </w:p>
        </w:tc>
      </w:tr>
    </w:tbl>
    <w:p w14:paraId="24AF5C35" w14:textId="77777777" w:rsidR="008E6151" w:rsidRDefault="008E61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8E6151">
          <w:pgSz w:w="11907" w:h="16839"/>
          <w:pgMar w:top="1418" w:right="1418" w:bottom="1418" w:left="1418" w:header="851" w:footer="907" w:gutter="0"/>
          <w:cols w:space="425"/>
          <w:docGrid w:linePitch="291" w:charSpace="90711"/>
        </w:sectPr>
      </w:pPr>
    </w:p>
    <w:p w14:paraId="767134FE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p w14:paraId="700AE902" w14:textId="77777777" w:rsidR="008E6151" w:rsidRDefault="00296F9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2022年度江苏省行业领域（生物医药领领域）十大科技进展名单</w:t>
      </w:r>
    </w:p>
    <w:p w14:paraId="6D99F1ED" w14:textId="77777777" w:rsidR="008E6151" w:rsidRDefault="008E6151">
      <w:pPr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9"/>
        <w:tblW w:w="9356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8E6151" w14:paraId="31E516B0" w14:textId="77777777">
        <w:tc>
          <w:tcPr>
            <w:tcW w:w="9356" w:type="dxa"/>
            <w:gridSpan w:val="2"/>
          </w:tcPr>
          <w:p w14:paraId="45E30935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1.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国家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类抗肿瘤新药全人源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PD-1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抑制剂信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迪利单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抗注射液</w:t>
            </w:r>
          </w:p>
        </w:tc>
      </w:tr>
      <w:tr w:rsidR="008E6151" w14:paraId="4A3CDDE9" w14:textId="77777777">
        <w:tc>
          <w:tcPr>
            <w:tcW w:w="2410" w:type="dxa"/>
          </w:tcPr>
          <w:p w14:paraId="3CA42F03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01AC4E1A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信达生物制药（苏州）有限公司</w:t>
            </w:r>
          </w:p>
        </w:tc>
      </w:tr>
      <w:tr w:rsidR="008E6151" w14:paraId="7751A07A" w14:textId="77777777">
        <w:trPr>
          <w:trHeight w:val="627"/>
        </w:trPr>
        <w:tc>
          <w:tcPr>
            <w:tcW w:w="2410" w:type="dxa"/>
          </w:tcPr>
          <w:p w14:paraId="1C1A22C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31B491FF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俞德超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周凯松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陈炳良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高剑锋</w:t>
            </w:r>
          </w:p>
        </w:tc>
      </w:tr>
      <w:tr w:rsidR="008E6151" w14:paraId="6979500D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1186550B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2.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全球首创抗糖尿病新药：葡萄糖激酶激活剂多格列艾汀（商品名：华堂宁）</w:t>
            </w:r>
          </w:p>
        </w:tc>
      </w:tr>
      <w:tr w:rsidR="008E6151" w14:paraId="2ECF2270" w14:textId="77777777">
        <w:tc>
          <w:tcPr>
            <w:tcW w:w="2410" w:type="dxa"/>
          </w:tcPr>
          <w:p w14:paraId="6E00E061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32ACEB64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南京鼓楼医院</w:t>
            </w:r>
          </w:p>
        </w:tc>
      </w:tr>
      <w:tr w:rsidR="008E6151" w14:paraId="3FAD8AC0" w14:textId="77777777">
        <w:trPr>
          <w:trHeight w:val="740"/>
        </w:trPr>
        <w:tc>
          <w:tcPr>
            <w:tcW w:w="2410" w:type="dxa"/>
          </w:tcPr>
          <w:p w14:paraId="5B68E4A0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6217A1F8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朱大龙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平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王维敏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童国玉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ab/>
            </w:r>
          </w:p>
        </w:tc>
      </w:tr>
      <w:tr w:rsidR="008E6151" w14:paraId="38986B34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7FB0B18D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3.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发现抗抑郁全新靶标机制</w:t>
            </w:r>
          </w:p>
        </w:tc>
      </w:tr>
      <w:tr w:rsidR="008E6151" w14:paraId="19721303" w14:textId="77777777">
        <w:tc>
          <w:tcPr>
            <w:tcW w:w="2410" w:type="dxa"/>
          </w:tcPr>
          <w:p w14:paraId="4A5582D5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4D88F028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南京医科大学</w:t>
            </w:r>
          </w:p>
        </w:tc>
      </w:tr>
      <w:tr w:rsidR="008E6151" w14:paraId="1862D3A8" w14:textId="77777777">
        <w:trPr>
          <w:trHeight w:val="1261"/>
        </w:trPr>
        <w:tc>
          <w:tcPr>
            <w:tcW w:w="2410" w:type="dxa"/>
          </w:tcPr>
          <w:p w14:paraId="485023D2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457AFEF0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周其冈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朱东亚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厉廷有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楠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秦亚娟</w:t>
            </w:r>
          </w:p>
          <w:p w14:paraId="1A931A40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徐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楚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天</w:t>
            </w:r>
          </w:p>
        </w:tc>
      </w:tr>
      <w:tr w:rsidR="008E6151" w14:paraId="21A09F75" w14:textId="77777777">
        <w:tc>
          <w:tcPr>
            <w:tcW w:w="9356" w:type="dxa"/>
            <w:gridSpan w:val="2"/>
            <w:shd w:val="clear" w:color="auto" w:fill="FFFFFF"/>
            <w:vAlign w:val="center"/>
          </w:tcPr>
          <w:p w14:paraId="225E95AC" w14:textId="77777777" w:rsidR="008E6151" w:rsidRDefault="00296F9A"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4.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人体器官芯片及多模态精准测量方法构建</w:t>
            </w:r>
          </w:p>
        </w:tc>
      </w:tr>
      <w:tr w:rsidR="008E6151" w14:paraId="3203C136" w14:textId="77777777">
        <w:tc>
          <w:tcPr>
            <w:tcW w:w="2410" w:type="dxa"/>
          </w:tcPr>
          <w:p w14:paraId="2A12194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完成单位：</w:t>
            </w:r>
          </w:p>
        </w:tc>
        <w:tc>
          <w:tcPr>
            <w:tcW w:w="6946" w:type="dxa"/>
          </w:tcPr>
          <w:p w14:paraId="1360A777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东南大学苏州医疗器械研究院</w:t>
            </w:r>
          </w:p>
          <w:p w14:paraId="7E053E91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东南大学</w:t>
            </w:r>
          </w:p>
          <w:p w14:paraId="2A3E45AD" w14:textId="77777777" w:rsidR="008E6151" w:rsidRDefault="00296F9A">
            <w:pPr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江苏艾玮得生物科技有限公司</w:t>
            </w:r>
          </w:p>
        </w:tc>
      </w:tr>
      <w:tr w:rsidR="008E6151" w14:paraId="0AC2D2B1" w14:textId="77777777">
        <w:tc>
          <w:tcPr>
            <w:tcW w:w="2410" w:type="dxa"/>
          </w:tcPr>
          <w:p w14:paraId="5517F368" w14:textId="77777777" w:rsidR="008E6151" w:rsidRDefault="00296F9A">
            <w:pPr>
              <w:spacing w:line="560" w:lineRule="exact"/>
              <w:jc w:val="distribute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主要完成人：</w:t>
            </w:r>
          </w:p>
        </w:tc>
        <w:tc>
          <w:tcPr>
            <w:tcW w:w="6946" w:type="dxa"/>
          </w:tcPr>
          <w:p w14:paraId="12E1BEDE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顾忠泽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陈早早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赵祥伟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李奇维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葛健军</w:t>
            </w:r>
          </w:p>
          <w:p w14:paraId="7963F534" w14:textId="77777777" w:rsidR="008E6151" w:rsidRDefault="00296F9A">
            <w:pPr>
              <w:tabs>
                <w:tab w:val="left" w:pos="5131"/>
              </w:tabs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张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静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欧阳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珺</w:t>
            </w:r>
          </w:p>
        </w:tc>
      </w:tr>
    </w:tbl>
    <w:p w14:paraId="6F197B15" w14:textId="77777777" w:rsidR="008E6151" w:rsidRDefault="008E615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F93C9F8" w14:textId="2E6E57D4" w:rsidR="008E6151" w:rsidRDefault="008E61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E6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BDBA" w14:textId="77777777" w:rsidR="00CC4E67" w:rsidRDefault="00CC4E67">
      <w:r>
        <w:separator/>
      </w:r>
    </w:p>
  </w:endnote>
  <w:endnote w:type="continuationSeparator" w:id="0">
    <w:p w14:paraId="38AF8C3B" w14:textId="77777777" w:rsidR="00CC4E67" w:rsidRDefault="00C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458642"/>
    </w:sdtPr>
    <w:sdtEndPr>
      <w:rPr>
        <w:rFonts w:ascii="Times New Roman" w:hAnsi="Times New Roman" w:cs="Times New Roman"/>
        <w:sz w:val="24"/>
        <w:szCs w:val="24"/>
      </w:rPr>
    </w:sdtEndPr>
    <w:sdtContent>
      <w:p w14:paraId="302E3F5D" w14:textId="77777777" w:rsidR="008E6151" w:rsidRDefault="00296F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28C8" w:rsidRPr="00D428C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41AD25" w14:textId="77777777" w:rsidR="008E6151" w:rsidRDefault="008E6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3CCB" w14:textId="77777777" w:rsidR="00CC4E67" w:rsidRDefault="00CC4E67">
      <w:r>
        <w:separator/>
      </w:r>
    </w:p>
  </w:footnote>
  <w:footnote w:type="continuationSeparator" w:id="0">
    <w:p w14:paraId="6DB4644D" w14:textId="77777777" w:rsidR="00CC4E67" w:rsidRDefault="00CC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2CB4"/>
    <w:multiLevelType w:val="singleLevel"/>
    <w:tmpl w:val="64BF2CB4"/>
    <w:lvl w:ilvl="0">
      <w:start w:val="6"/>
      <w:numFmt w:val="decimal"/>
      <w:suff w:val="space"/>
      <w:lvlText w:val="%1."/>
      <w:lvlJc w:val="left"/>
    </w:lvl>
  </w:abstractNum>
  <w:num w:numId="1" w16cid:durableId="3640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RmMWZlYjFmMGM3NjllZmMzYzIxYzhkY2I3NmJhZDgifQ=="/>
  </w:docVars>
  <w:rsids>
    <w:rsidRoot w:val="00E44801"/>
    <w:rsid w:val="00036472"/>
    <w:rsid w:val="001B5F0B"/>
    <w:rsid w:val="00200EFC"/>
    <w:rsid w:val="00296F9A"/>
    <w:rsid w:val="002C2B86"/>
    <w:rsid w:val="00363C04"/>
    <w:rsid w:val="004E6587"/>
    <w:rsid w:val="005708FF"/>
    <w:rsid w:val="00660254"/>
    <w:rsid w:val="00691309"/>
    <w:rsid w:val="007F5BF7"/>
    <w:rsid w:val="00816B5F"/>
    <w:rsid w:val="00821554"/>
    <w:rsid w:val="00877F85"/>
    <w:rsid w:val="008E6151"/>
    <w:rsid w:val="0095363A"/>
    <w:rsid w:val="00A013B0"/>
    <w:rsid w:val="00B10888"/>
    <w:rsid w:val="00B83460"/>
    <w:rsid w:val="00C4762E"/>
    <w:rsid w:val="00CC4E67"/>
    <w:rsid w:val="00D428C8"/>
    <w:rsid w:val="00E44801"/>
    <w:rsid w:val="00EB2BAD"/>
    <w:rsid w:val="00F27685"/>
    <w:rsid w:val="4CB433BC"/>
    <w:rsid w:val="538E5D63"/>
    <w:rsid w:val="59AA3AE3"/>
    <w:rsid w:val="5B363630"/>
    <w:rsid w:val="73F908EC"/>
    <w:rsid w:val="7F4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EACD"/>
  <w15:docId w15:val="{42DAD346-9DC0-48CE-AAC8-6D4E294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font61">
    <w:name w:val="font61"/>
    <w:basedOn w:val="a0"/>
    <w:qFormat/>
    <w:rPr>
      <w:rFonts w:ascii="方正楷体_GBK" w:eastAsia="方正楷体_GBK" w:hAnsi="方正楷体_GBK" w:cs="方正楷体_GBK"/>
      <w:b/>
      <w:bCs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/>
      <w:b/>
      <w:bCs/>
      <w:color w:val="000000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方正楷体_GBK" w:eastAsia="方正楷体_GBK" w:hAnsi="方正楷体_GBK" w:cs="方正楷体_GBK"/>
      <w:b/>
      <w:bCs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微软雅黑" w:eastAsia="微软雅黑" w:hAnsi="微软雅黑" w:cs="微软雅黑"/>
      <w:b/>
      <w:bCs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鲍张智</dc:creator>
  <cp:lastModifiedBy>Administrator</cp:lastModifiedBy>
  <cp:revision>2</cp:revision>
  <dcterms:created xsi:type="dcterms:W3CDTF">2023-12-05T08:31:00Z</dcterms:created>
  <dcterms:modified xsi:type="dcterms:W3CDTF">2023-12-05T08:31:00Z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8B188DF1F7D546869BE6393BF35ED57A_12</vt:lpwstr>
  </property>
</Properties>
</file>