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F3F4" w14:textId="77777777" w:rsidR="008E6151" w:rsidRDefault="00296F9A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14:paraId="6316AEB5" w14:textId="77777777" w:rsidR="008E6151" w:rsidRDefault="008E6151">
      <w:pPr>
        <w:rPr>
          <w:rFonts w:ascii="黑体" w:eastAsia="黑体" w:hAnsi="黑体"/>
          <w:sz w:val="32"/>
          <w:szCs w:val="32"/>
        </w:rPr>
      </w:pPr>
    </w:p>
    <w:p w14:paraId="78393223" w14:textId="77777777" w:rsidR="008E6151" w:rsidRDefault="00296F9A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2022年度江苏省行业领域（基础研究领域）</w:t>
      </w:r>
    </w:p>
    <w:p w14:paraId="4545677E" w14:textId="77777777" w:rsidR="008E6151" w:rsidRDefault="00296F9A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优秀科技进展名单</w:t>
      </w:r>
    </w:p>
    <w:p w14:paraId="12A03381" w14:textId="77777777" w:rsidR="008E6151" w:rsidRDefault="008E6151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Style w:val="a9"/>
        <w:tblW w:w="9356" w:type="dxa"/>
        <w:tblInd w:w="2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8E6151" w14:paraId="2986EC57" w14:textId="77777777">
        <w:tc>
          <w:tcPr>
            <w:tcW w:w="9356" w:type="dxa"/>
            <w:gridSpan w:val="2"/>
          </w:tcPr>
          <w:p w14:paraId="26E49077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1.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柔性机器人刚柔耦合和大变形动力学建模与仿真</w:t>
            </w:r>
          </w:p>
        </w:tc>
      </w:tr>
      <w:tr w:rsidR="008E6151" w14:paraId="1359CA56" w14:textId="77777777">
        <w:tc>
          <w:tcPr>
            <w:tcW w:w="2410" w:type="dxa"/>
          </w:tcPr>
          <w:p w14:paraId="3825878B" w14:textId="77777777" w:rsidR="008E6151" w:rsidRDefault="00296F9A">
            <w:pPr>
              <w:spacing w:line="560" w:lineRule="exac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12CDB358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南京理工大学</w:t>
            </w:r>
          </w:p>
          <w:p w14:paraId="7865F442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南京工程学院</w:t>
            </w:r>
          </w:p>
          <w:p w14:paraId="7A587824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扬州大学</w:t>
            </w:r>
          </w:p>
          <w:p w14:paraId="2F05FA23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江苏科技大学</w:t>
            </w:r>
          </w:p>
        </w:tc>
      </w:tr>
      <w:tr w:rsidR="008E6151" w14:paraId="60B50DE7" w14:textId="77777777">
        <w:tc>
          <w:tcPr>
            <w:tcW w:w="2410" w:type="dxa"/>
          </w:tcPr>
          <w:p w14:paraId="76B412DD" w14:textId="77777777" w:rsidR="008E6151" w:rsidRDefault="00296F9A">
            <w:pPr>
              <w:spacing w:line="560" w:lineRule="exac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7544AF6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章定国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黎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亮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郭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晛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方建士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杜超凡</w:t>
            </w:r>
          </w:p>
          <w:p w14:paraId="67090942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范纪华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郭永彬</w:t>
            </w:r>
          </w:p>
        </w:tc>
      </w:tr>
      <w:tr w:rsidR="008E6151" w14:paraId="56AC47CA" w14:textId="77777777">
        <w:tc>
          <w:tcPr>
            <w:tcW w:w="9356" w:type="dxa"/>
            <w:gridSpan w:val="2"/>
          </w:tcPr>
          <w:p w14:paraId="1CE34A76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2.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利用“中国天眼”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FAST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首次探测到来自伽马射线双星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LS I +61 303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的脉冲信号</w:t>
            </w:r>
          </w:p>
        </w:tc>
      </w:tr>
      <w:tr w:rsidR="008E6151" w14:paraId="5FFA0329" w14:textId="77777777">
        <w:tc>
          <w:tcPr>
            <w:tcW w:w="2410" w:type="dxa"/>
          </w:tcPr>
          <w:p w14:paraId="2A4AEFB1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17DA34F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南京师范大学</w:t>
            </w:r>
          </w:p>
          <w:p w14:paraId="292DBAA6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中国科学院国家天文台</w:t>
            </w:r>
          </w:p>
          <w:p w14:paraId="5A5E3584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北京大学</w:t>
            </w:r>
          </w:p>
          <w:p w14:paraId="6B37E02B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西班牙空间科学研究所</w:t>
            </w:r>
          </w:p>
          <w:p w14:paraId="599FBBF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中国科学院紫金山天文台</w:t>
            </w:r>
          </w:p>
        </w:tc>
      </w:tr>
      <w:tr w:rsidR="008E6151" w14:paraId="56CEB008" w14:textId="77777777">
        <w:tc>
          <w:tcPr>
            <w:tcW w:w="2410" w:type="dxa"/>
          </w:tcPr>
          <w:p w14:paraId="15582A57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725D1B67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翁山杉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钱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磊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王铂钧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Diego F. Torres</w:t>
            </w:r>
          </w:p>
          <w:p w14:paraId="78F1296A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姜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鹏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颜景志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袁啟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荣</w:t>
            </w:r>
          </w:p>
        </w:tc>
      </w:tr>
      <w:tr w:rsidR="008E6151" w14:paraId="1782E332" w14:textId="77777777">
        <w:tc>
          <w:tcPr>
            <w:tcW w:w="9356" w:type="dxa"/>
            <w:gridSpan w:val="2"/>
          </w:tcPr>
          <w:p w14:paraId="52440BBB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3.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不同尺度耦合动力系统理论</w:t>
            </w:r>
          </w:p>
        </w:tc>
      </w:tr>
      <w:tr w:rsidR="008E6151" w14:paraId="318EC16F" w14:textId="77777777">
        <w:tc>
          <w:tcPr>
            <w:tcW w:w="2410" w:type="dxa"/>
          </w:tcPr>
          <w:p w14:paraId="1352BBF9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68020BE2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江苏大学</w:t>
            </w:r>
          </w:p>
        </w:tc>
      </w:tr>
      <w:tr w:rsidR="008E6151" w14:paraId="1008681D" w14:textId="77777777">
        <w:tc>
          <w:tcPr>
            <w:tcW w:w="2410" w:type="dxa"/>
          </w:tcPr>
          <w:p w14:paraId="4C9F7B1E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1D4305CB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毕勤胜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张正娣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张晓芳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韩修静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姜文安</w:t>
            </w:r>
          </w:p>
          <w:p w14:paraId="2F41F2B2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lastRenderedPageBreak/>
              <w:t>马新东</w:t>
            </w:r>
          </w:p>
        </w:tc>
      </w:tr>
      <w:tr w:rsidR="008E6151" w14:paraId="5DF4CB67" w14:textId="77777777">
        <w:tc>
          <w:tcPr>
            <w:tcW w:w="9356" w:type="dxa"/>
            <w:gridSpan w:val="2"/>
          </w:tcPr>
          <w:p w14:paraId="2D8EE505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lastRenderedPageBreak/>
              <w:t xml:space="preserve">4.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空间目标实时天文定位技术及应用</w:t>
            </w:r>
          </w:p>
        </w:tc>
      </w:tr>
      <w:tr w:rsidR="008E6151" w14:paraId="73BB92E8" w14:textId="77777777">
        <w:tc>
          <w:tcPr>
            <w:tcW w:w="2410" w:type="dxa"/>
          </w:tcPr>
          <w:p w14:paraId="132C1F6A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1EBDD5B0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中国科学院紫金山天文台</w:t>
            </w:r>
          </w:p>
        </w:tc>
      </w:tr>
      <w:tr w:rsidR="008E6151" w14:paraId="3274B02E" w14:textId="77777777">
        <w:tc>
          <w:tcPr>
            <w:tcW w:w="2410" w:type="dxa"/>
          </w:tcPr>
          <w:p w14:paraId="7DFFC38A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57FD8FAD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张晓祥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赵长印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门金瑞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熊健宁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张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伟</w:t>
            </w:r>
          </w:p>
          <w:p w14:paraId="357DB425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韦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栋</w:t>
            </w:r>
          </w:p>
        </w:tc>
      </w:tr>
      <w:tr w:rsidR="008E6151" w14:paraId="72B42D08" w14:textId="77777777">
        <w:tc>
          <w:tcPr>
            <w:tcW w:w="9356" w:type="dxa"/>
            <w:gridSpan w:val="2"/>
          </w:tcPr>
          <w:p w14:paraId="4197AC27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5.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多场高精度数值仿真核心算法及智能化研究</w:t>
            </w:r>
          </w:p>
        </w:tc>
      </w:tr>
      <w:tr w:rsidR="008E6151" w14:paraId="306C7EE0" w14:textId="77777777">
        <w:tc>
          <w:tcPr>
            <w:tcW w:w="2410" w:type="dxa"/>
          </w:tcPr>
          <w:p w14:paraId="05307615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2F2EC5F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南京航空航天大学</w:t>
            </w:r>
          </w:p>
        </w:tc>
      </w:tr>
      <w:tr w:rsidR="008E6151" w14:paraId="28850C8D" w14:textId="77777777">
        <w:tc>
          <w:tcPr>
            <w:tcW w:w="2410" w:type="dxa"/>
          </w:tcPr>
          <w:p w14:paraId="4D4C266D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7D6AEF46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吕宏强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刘学军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安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慰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虞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建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欧阳文轩</w:t>
            </w:r>
          </w:p>
          <w:p w14:paraId="0A6A3BCE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黄健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健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许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冉</w:t>
            </w:r>
            <w:proofErr w:type="gramEnd"/>
          </w:p>
        </w:tc>
      </w:tr>
      <w:tr w:rsidR="008E6151" w14:paraId="002CB04A" w14:textId="77777777">
        <w:tc>
          <w:tcPr>
            <w:tcW w:w="9356" w:type="dxa"/>
            <w:gridSpan w:val="2"/>
          </w:tcPr>
          <w:p w14:paraId="133F5857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6.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基于多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源数据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的江苏暴雨主客观预报技术</w:t>
            </w:r>
          </w:p>
        </w:tc>
      </w:tr>
      <w:tr w:rsidR="008E6151" w14:paraId="603FB671" w14:textId="77777777">
        <w:tc>
          <w:tcPr>
            <w:tcW w:w="2410" w:type="dxa"/>
          </w:tcPr>
          <w:p w14:paraId="4D73C094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6CAFC25C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江苏省气象台</w:t>
            </w:r>
          </w:p>
          <w:p w14:paraId="2DC02E6C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江苏省气候中心</w:t>
            </w:r>
          </w:p>
          <w:p w14:paraId="40C1A765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江苏省气象服务中心</w:t>
            </w:r>
          </w:p>
        </w:tc>
      </w:tr>
      <w:tr w:rsidR="008E6151" w14:paraId="6CBB3728" w14:textId="77777777">
        <w:tc>
          <w:tcPr>
            <w:tcW w:w="2410" w:type="dxa"/>
          </w:tcPr>
          <w:p w14:paraId="0746E459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45B2CEE6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刘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梅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陈圣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劼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苏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翔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庄潇然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史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潇</w:t>
            </w:r>
            <w:proofErr w:type="gramEnd"/>
          </w:p>
          <w:p w14:paraId="77B8199B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孙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燕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谢志清</w:t>
            </w:r>
          </w:p>
        </w:tc>
      </w:tr>
      <w:tr w:rsidR="008E6151" w14:paraId="60F80314" w14:textId="77777777">
        <w:tc>
          <w:tcPr>
            <w:tcW w:w="9356" w:type="dxa"/>
            <w:gridSpan w:val="2"/>
          </w:tcPr>
          <w:p w14:paraId="653FF07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7.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低山丘陵区水土流失与农业面源污染协同控制的关键技术及实践</w:t>
            </w:r>
          </w:p>
        </w:tc>
      </w:tr>
      <w:tr w:rsidR="008E6151" w14:paraId="2A69D1A7" w14:textId="77777777">
        <w:tc>
          <w:tcPr>
            <w:tcW w:w="2410" w:type="dxa"/>
          </w:tcPr>
          <w:p w14:paraId="259B02EA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46CB8D05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中国科学院南京土壤研究所</w:t>
            </w:r>
          </w:p>
          <w:p w14:paraId="09EDD3A2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中国环境科学研究院</w:t>
            </w:r>
          </w:p>
          <w:p w14:paraId="03DCA707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华中农业大学</w:t>
            </w:r>
          </w:p>
          <w:p w14:paraId="43005B5C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江苏省农业科学院</w:t>
            </w:r>
          </w:p>
          <w:p w14:paraId="7FBDAB84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江苏省山水集团有限公司</w:t>
            </w:r>
          </w:p>
        </w:tc>
      </w:tr>
      <w:tr w:rsidR="008E6151" w14:paraId="2779AB87" w14:textId="77777777">
        <w:tc>
          <w:tcPr>
            <w:tcW w:w="2410" w:type="dxa"/>
          </w:tcPr>
          <w:p w14:paraId="389CC052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708ADCA8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吴永红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卢少勇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史志华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陈卫连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刘俊琢</w:t>
            </w:r>
          </w:p>
          <w:p w14:paraId="1A40153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陆海鹰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孙朋飞</w:t>
            </w:r>
            <w:proofErr w:type="gramEnd"/>
          </w:p>
        </w:tc>
      </w:tr>
      <w:tr w:rsidR="008E6151" w14:paraId="45C618B7" w14:textId="77777777">
        <w:tc>
          <w:tcPr>
            <w:tcW w:w="9356" w:type="dxa"/>
            <w:gridSpan w:val="2"/>
          </w:tcPr>
          <w:p w14:paraId="01B632C3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lastRenderedPageBreak/>
              <w:t xml:space="preserve">8.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公路交通气象灾害天气预警技术及应用</w:t>
            </w:r>
          </w:p>
        </w:tc>
      </w:tr>
      <w:tr w:rsidR="008E6151" w14:paraId="123A71F9" w14:textId="77777777">
        <w:tc>
          <w:tcPr>
            <w:tcW w:w="2410" w:type="dxa"/>
          </w:tcPr>
          <w:p w14:paraId="5BAEEEF6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611232F9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南京气象科技创新研究院</w:t>
            </w:r>
          </w:p>
        </w:tc>
      </w:tr>
      <w:tr w:rsidR="008E6151" w14:paraId="0A2ADADF" w14:textId="77777777">
        <w:tc>
          <w:tcPr>
            <w:tcW w:w="2410" w:type="dxa"/>
          </w:tcPr>
          <w:p w14:paraId="67330611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2B7CA540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刘端阳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王宏斌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祖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繁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吴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泓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朱寿鹏</w:t>
            </w:r>
            <w:proofErr w:type="gramEnd"/>
          </w:p>
          <w:p w14:paraId="67DC516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杨华栋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吴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昊</w:t>
            </w:r>
            <w:proofErr w:type="gramEnd"/>
          </w:p>
        </w:tc>
      </w:tr>
      <w:tr w:rsidR="008E6151" w14:paraId="179840D6" w14:textId="77777777">
        <w:tc>
          <w:tcPr>
            <w:tcW w:w="9356" w:type="dxa"/>
            <w:gridSpan w:val="2"/>
          </w:tcPr>
          <w:p w14:paraId="291B4E5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9.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双气体盘星系中的多次气体获取事件</w:t>
            </w:r>
          </w:p>
        </w:tc>
      </w:tr>
      <w:tr w:rsidR="008E6151" w14:paraId="72EAEA0C" w14:textId="77777777">
        <w:tc>
          <w:tcPr>
            <w:tcW w:w="2410" w:type="dxa"/>
          </w:tcPr>
          <w:p w14:paraId="46FC0930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4DF96029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南京大学</w:t>
            </w:r>
          </w:p>
        </w:tc>
      </w:tr>
      <w:tr w:rsidR="008E6151" w14:paraId="69C0A3C2" w14:textId="77777777">
        <w:tc>
          <w:tcPr>
            <w:tcW w:w="2410" w:type="dxa"/>
          </w:tcPr>
          <w:p w14:paraId="3921B071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5C7AB00C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曹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霄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陈燕梅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施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勇</w:t>
            </w:r>
          </w:p>
        </w:tc>
      </w:tr>
      <w:tr w:rsidR="008E6151" w14:paraId="13C40021" w14:textId="77777777">
        <w:tc>
          <w:tcPr>
            <w:tcW w:w="9356" w:type="dxa"/>
            <w:gridSpan w:val="2"/>
          </w:tcPr>
          <w:p w14:paraId="1E573CCB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10.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气候变化与营养盐富集对蓝藻水华的协同放大机制及应对</w:t>
            </w:r>
          </w:p>
        </w:tc>
      </w:tr>
      <w:tr w:rsidR="008E6151" w14:paraId="2BD5FF2F" w14:textId="77777777">
        <w:tc>
          <w:tcPr>
            <w:tcW w:w="2410" w:type="dxa"/>
          </w:tcPr>
          <w:p w14:paraId="6145B74C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4A95B91F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中国科学院南京地理与湖泊研究所</w:t>
            </w:r>
          </w:p>
          <w:p w14:paraId="6CEBC448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中国环境科学研究院</w:t>
            </w:r>
          </w:p>
        </w:tc>
      </w:tr>
      <w:tr w:rsidR="008E6151" w14:paraId="6C61DD45" w14:textId="77777777">
        <w:tc>
          <w:tcPr>
            <w:tcW w:w="2410" w:type="dxa"/>
          </w:tcPr>
          <w:p w14:paraId="4BAB7FD2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0D537BA6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秦伯强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张运林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朱广伟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郑丙辉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朱梦圆</w:t>
            </w:r>
          </w:p>
          <w:p w14:paraId="56BB5968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许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海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汤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祥明</w:t>
            </w:r>
            <w:proofErr w:type="gramEnd"/>
          </w:p>
        </w:tc>
      </w:tr>
    </w:tbl>
    <w:p w14:paraId="01728EE4" w14:textId="77777777" w:rsidR="008E6151" w:rsidRDefault="008E615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22E066D2" w14:textId="77777777" w:rsidR="008E6151" w:rsidRDefault="00296F9A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14:paraId="15D53D4A" w14:textId="77777777" w:rsidR="008E6151" w:rsidRDefault="008E6151">
      <w:pPr>
        <w:jc w:val="center"/>
        <w:rPr>
          <w:rFonts w:ascii="仿宋_GB2312" w:eastAsia="仿宋_GB2312" w:hAnsi="黑体"/>
          <w:sz w:val="32"/>
          <w:szCs w:val="32"/>
        </w:rPr>
      </w:pPr>
    </w:p>
    <w:p w14:paraId="309D0B4D" w14:textId="77777777" w:rsidR="008E6151" w:rsidRDefault="00296F9A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2022年度江苏省行业领域（土木水利交通建筑领域）优秀科技进展名单</w:t>
      </w:r>
    </w:p>
    <w:p w14:paraId="13C748C7" w14:textId="77777777" w:rsidR="008E6151" w:rsidRDefault="008E6151">
      <w:pPr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Style w:val="a9"/>
        <w:tblW w:w="9356" w:type="dxa"/>
        <w:tblInd w:w="2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8E6151" w14:paraId="29EFF52F" w14:textId="77777777">
        <w:tc>
          <w:tcPr>
            <w:tcW w:w="9356" w:type="dxa"/>
            <w:gridSpan w:val="2"/>
          </w:tcPr>
          <w:p w14:paraId="5F3FB42C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1.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水下盾构隧道服役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期结构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安全控制关键技术及应用</w:t>
            </w:r>
          </w:p>
        </w:tc>
      </w:tr>
      <w:tr w:rsidR="008E6151" w14:paraId="404F7C7A" w14:textId="77777777">
        <w:tc>
          <w:tcPr>
            <w:tcW w:w="2410" w:type="dxa"/>
          </w:tcPr>
          <w:p w14:paraId="759DCB29" w14:textId="77777777" w:rsidR="008E6151" w:rsidRDefault="00296F9A">
            <w:pPr>
              <w:spacing w:line="560" w:lineRule="exac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4187E1D9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苏交科集团股份有限公司</w:t>
            </w:r>
          </w:p>
          <w:p w14:paraId="14F028B6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南京交通运营管理集团有限公司</w:t>
            </w:r>
          </w:p>
          <w:p w14:paraId="5C5690A7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南京大学</w:t>
            </w:r>
          </w:p>
          <w:p w14:paraId="7FF83BE4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东南大学</w:t>
            </w:r>
          </w:p>
          <w:p w14:paraId="711EA93D" w14:textId="77777777" w:rsidR="008E6151" w:rsidRDefault="00296F9A">
            <w:pPr>
              <w:spacing w:line="560" w:lineRule="exact"/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北京市市政工程研究院</w:t>
            </w:r>
          </w:p>
        </w:tc>
      </w:tr>
      <w:tr w:rsidR="008E6151" w14:paraId="42E37B5C" w14:textId="77777777">
        <w:tc>
          <w:tcPr>
            <w:tcW w:w="2410" w:type="dxa"/>
          </w:tcPr>
          <w:p w14:paraId="44671CC7" w14:textId="77777777" w:rsidR="008E6151" w:rsidRDefault="00296F9A">
            <w:pPr>
              <w:spacing w:line="560" w:lineRule="exac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42C7CA92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黄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俊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赵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光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沈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阳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张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巍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李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奥</w:t>
            </w:r>
          </w:p>
          <w:p w14:paraId="05B3196F" w14:textId="77777777" w:rsidR="008E6151" w:rsidRDefault="00296F9A">
            <w:pPr>
              <w:spacing w:line="560" w:lineRule="exact"/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董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飞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陈喜坤</w:t>
            </w:r>
            <w:proofErr w:type="gramEnd"/>
          </w:p>
        </w:tc>
      </w:tr>
      <w:tr w:rsidR="008E6151" w14:paraId="22F92AAB" w14:textId="77777777">
        <w:tc>
          <w:tcPr>
            <w:tcW w:w="9356" w:type="dxa"/>
            <w:gridSpan w:val="2"/>
          </w:tcPr>
          <w:p w14:paraId="2C004F9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2.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干散货码头绿色智慧全要素管理和全流程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无人化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作业系统</w:t>
            </w:r>
          </w:p>
        </w:tc>
      </w:tr>
      <w:tr w:rsidR="008E6151" w14:paraId="70F2231C" w14:textId="77777777">
        <w:tc>
          <w:tcPr>
            <w:tcW w:w="2410" w:type="dxa"/>
          </w:tcPr>
          <w:p w14:paraId="4BE6B66A" w14:textId="77777777" w:rsidR="008E6151" w:rsidRDefault="00296F9A">
            <w:pPr>
              <w:spacing w:line="560" w:lineRule="exac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6CF0E79B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张家港港务集团有限公司</w:t>
            </w:r>
          </w:p>
        </w:tc>
      </w:tr>
      <w:tr w:rsidR="008E6151" w14:paraId="1A7471EF" w14:textId="77777777">
        <w:tc>
          <w:tcPr>
            <w:tcW w:w="2410" w:type="dxa"/>
          </w:tcPr>
          <w:p w14:paraId="1439E87A" w14:textId="77777777" w:rsidR="008E6151" w:rsidRDefault="00296F9A">
            <w:pPr>
              <w:spacing w:line="560" w:lineRule="exac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0C985B2D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詹新望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任宪锋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杨一平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刘建军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张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杰</w:t>
            </w:r>
          </w:p>
          <w:p w14:paraId="4BEE926E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陆建锋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管叙欣</w:t>
            </w:r>
            <w:proofErr w:type="gramEnd"/>
          </w:p>
        </w:tc>
      </w:tr>
      <w:tr w:rsidR="008E6151" w14:paraId="3F71375F" w14:textId="77777777">
        <w:tc>
          <w:tcPr>
            <w:tcW w:w="9356" w:type="dxa"/>
            <w:gridSpan w:val="2"/>
          </w:tcPr>
          <w:p w14:paraId="0043ADDA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3.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超大深水沉井基础智能施工技术</w:t>
            </w:r>
          </w:p>
        </w:tc>
      </w:tr>
      <w:tr w:rsidR="008E6151" w14:paraId="7EF7E385" w14:textId="77777777">
        <w:tc>
          <w:tcPr>
            <w:tcW w:w="2410" w:type="dxa"/>
          </w:tcPr>
          <w:p w14:paraId="756613AC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680DA5BE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江苏省交通工程建设局</w:t>
            </w:r>
          </w:p>
          <w:p w14:paraId="6E9C5864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中交第二航务工程局有限公司</w:t>
            </w:r>
          </w:p>
        </w:tc>
      </w:tr>
      <w:tr w:rsidR="008E6151" w14:paraId="2ECD1ADC" w14:textId="77777777">
        <w:tc>
          <w:tcPr>
            <w:tcW w:w="2410" w:type="dxa"/>
          </w:tcPr>
          <w:p w14:paraId="06E05470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67140E8C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蒋振雄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张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鸿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李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镇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沈孔健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张亚慧</w:t>
            </w:r>
          </w:p>
          <w:p w14:paraId="077F041A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吴启和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张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磊</w:t>
            </w:r>
            <w:proofErr w:type="gramEnd"/>
          </w:p>
        </w:tc>
      </w:tr>
      <w:tr w:rsidR="008E6151" w14:paraId="569ADDD5" w14:textId="77777777">
        <w:tc>
          <w:tcPr>
            <w:tcW w:w="9356" w:type="dxa"/>
            <w:gridSpan w:val="2"/>
          </w:tcPr>
          <w:p w14:paraId="0D8C335B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4.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深地工程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复杂控渗构造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精细探测与灾害防控理论技术及应用</w:t>
            </w:r>
          </w:p>
        </w:tc>
      </w:tr>
      <w:tr w:rsidR="008E6151" w14:paraId="2571FB3F" w14:textId="77777777">
        <w:tc>
          <w:tcPr>
            <w:tcW w:w="2410" w:type="dxa"/>
          </w:tcPr>
          <w:p w14:paraId="0E3D21ED" w14:textId="77777777" w:rsidR="008E6151" w:rsidRDefault="00296F9A">
            <w:pPr>
              <w:spacing w:line="560" w:lineRule="exac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5A4B4A00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深地科学与工程云龙湖实验室</w:t>
            </w:r>
          </w:p>
          <w:p w14:paraId="1562D817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中国矿业大学</w:t>
            </w:r>
          </w:p>
          <w:p w14:paraId="0C08A806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lastRenderedPageBreak/>
              <w:t>北京城建设计发展集团股份有限公司</w:t>
            </w:r>
          </w:p>
          <w:p w14:paraId="4322B476" w14:textId="77777777" w:rsidR="008E6151" w:rsidRDefault="00296F9A">
            <w:pPr>
              <w:spacing w:line="560" w:lineRule="exact"/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中国地质科学院水文地质环境地质研究所</w:t>
            </w:r>
          </w:p>
        </w:tc>
      </w:tr>
      <w:tr w:rsidR="008E6151" w14:paraId="7796970D" w14:textId="77777777">
        <w:tc>
          <w:tcPr>
            <w:tcW w:w="2410" w:type="dxa"/>
          </w:tcPr>
          <w:p w14:paraId="20C05457" w14:textId="77777777" w:rsidR="008E6151" w:rsidRDefault="00296F9A">
            <w:pPr>
              <w:spacing w:line="560" w:lineRule="exac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lastRenderedPageBreak/>
              <w:t>主要完成人：</w:t>
            </w:r>
          </w:p>
        </w:tc>
        <w:tc>
          <w:tcPr>
            <w:tcW w:w="6946" w:type="dxa"/>
          </w:tcPr>
          <w:p w14:paraId="0D7046C7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李晓昭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王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勃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刘江峰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李向全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周书明</w:t>
            </w:r>
          </w:p>
          <w:p w14:paraId="27580A79" w14:textId="77777777" w:rsidR="008E6151" w:rsidRDefault="00296F9A">
            <w:pPr>
              <w:spacing w:line="560" w:lineRule="exact"/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刘盛东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肖加奇</w:t>
            </w:r>
            <w:proofErr w:type="gramEnd"/>
          </w:p>
        </w:tc>
      </w:tr>
      <w:tr w:rsidR="008E6151" w14:paraId="6008D3E2" w14:textId="77777777">
        <w:tc>
          <w:tcPr>
            <w:tcW w:w="9356" w:type="dxa"/>
            <w:gridSpan w:val="2"/>
          </w:tcPr>
          <w:p w14:paraId="672DB86B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5.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我国典型河口浅滩深水航道治理技术</w:t>
            </w:r>
          </w:p>
        </w:tc>
      </w:tr>
      <w:tr w:rsidR="008E6151" w14:paraId="71DE5E3D" w14:textId="77777777">
        <w:tc>
          <w:tcPr>
            <w:tcW w:w="2410" w:type="dxa"/>
          </w:tcPr>
          <w:p w14:paraId="4DB57E56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46BC7F09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水利部交通运输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部国家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能源局南京水利科学研究院</w:t>
            </w:r>
          </w:p>
          <w:p w14:paraId="48625549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交通运输部规划研究院</w:t>
            </w:r>
          </w:p>
          <w:p w14:paraId="7F6EA343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河海大学</w:t>
            </w:r>
          </w:p>
          <w:p w14:paraId="527A480F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江苏省水利科学研究院</w:t>
            </w:r>
          </w:p>
          <w:p w14:paraId="382B581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江苏省交通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运输厅港航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事业发展中心</w:t>
            </w:r>
          </w:p>
        </w:tc>
      </w:tr>
      <w:tr w:rsidR="008E6151" w14:paraId="335E7BE8" w14:textId="77777777">
        <w:tc>
          <w:tcPr>
            <w:tcW w:w="2410" w:type="dxa"/>
          </w:tcPr>
          <w:p w14:paraId="7AD230BC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6CA48FC2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左利钦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陆永军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龚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政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孙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路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季荣耀</w:t>
            </w:r>
          </w:p>
          <w:p w14:paraId="002C023D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陆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彦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佘小建</w:t>
            </w:r>
          </w:p>
        </w:tc>
      </w:tr>
      <w:tr w:rsidR="008E6151" w14:paraId="687356F2" w14:textId="77777777">
        <w:tc>
          <w:tcPr>
            <w:tcW w:w="9356" w:type="dxa"/>
            <w:gridSpan w:val="2"/>
          </w:tcPr>
          <w:p w14:paraId="4AC45164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6.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盘扣式钢管脚手架关键技术研究与应用</w:t>
            </w:r>
          </w:p>
        </w:tc>
      </w:tr>
      <w:tr w:rsidR="008E6151" w14:paraId="5DC948B5" w14:textId="77777777">
        <w:tc>
          <w:tcPr>
            <w:tcW w:w="2410" w:type="dxa"/>
          </w:tcPr>
          <w:p w14:paraId="2BDB7827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1D9D3BC6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江苏速捷模架科技有限公司</w:t>
            </w:r>
          </w:p>
          <w:p w14:paraId="340AD8F9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东南大学</w:t>
            </w:r>
          </w:p>
          <w:p w14:paraId="1F328B38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合肥工业大学</w:t>
            </w:r>
          </w:p>
          <w:p w14:paraId="7113B71C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江苏建科鉴定咨询有限公司</w:t>
            </w:r>
          </w:p>
          <w:p w14:paraId="1C64B039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无锡信泰模架科技有限公司</w:t>
            </w:r>
          </w:p>
        </w:tc>
      </w:tr>
      <w:tr w:rsidR="008E6151" w14:paraId="12F1BCB2" w14:textId="77777777">
        <w:tc>
          <w:tcPr>
            <w:tcW w:w="2410" w:type="dxa"/>
          </w:tcPr>
          <w:p w14:paraId="0DF724F8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5D51F012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郭正兴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钱新华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陈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安英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沈高传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温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科</w:t>
            </w:r>
          </w:p>
          <w:p w14:paraId="2B73C24D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陈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刚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郭施展</w:t>
            </w:r>
          </w:p>
        </w:tc>
      </w:tr>
      <w:tr w:rsidR="008E6151" w14:paraId="6F1B7183" w14:textId="77777777">
        <w:tc>
          <w:tcPr>
            <w:tcW w:w="9356" w:type="dxa"/>
            <w:gridSpan w:val="2"/>
          </w:tcPr>
          <w:p w14:paraId="5EE0BF65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7.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高性能预制桩关键技术研发与应用</w:t>
            </w:r>
          </w:p>
        </w:tc>
      </w:tr>
      <w:tr w:rsidR="008E6151" w14:paraId="65289EEB" w14:textId="77777777">
        <w:tc>
          <w:tcPr>
            <w:tcW w:w="2410" w:type="dxa"/>
          </w:tcPr>
          <w:p w14:paraId="0ADE970B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18553C9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建华建材（中国）有限公司</w:t>
            </w:r>
          </w:p>
          <w:p w14:paraId="190149AA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江苏省建筑科学研究院有限公司</w:t>
            </w:r>
          </w:p>
          <w:p w14:paraId="6173C11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lastRenderedPageBreak/>
              <w:t>华东建筑设计研究院有限公司</w:t>
            </w:r>
          </w:p>
          <w:p w14:paraId="30C29FDD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郑州大学</w:t>
            </w:r>
          </w:p>
          <w:p w14:paraId="357BB056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天津大学</w:t>
            </w:r>
          </w:p>
        </w:tc>
      </w:tr>
      <w:tr w:rsidR="008E6151" w14:paraId="548E0F2D" w14:textId="77777777">
        <w:tc>
          <w:tcPr>
            <w:tcW w:w="2410" w:type="dxa"/>
          </w:tcPr>
          <w:p w14:paraId="626588BE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lastRenderedPageBreak/>
              <w:t>主要完成人：</w:t>
            </w:r>
          </w:p>
        </w:tc>
        <w:tc>
          <w:tcPr>
            <w:tcW w:w="6946" w:type="dxa"/>
          </w:tcPr>
          <w:p w14:paraId="6C3BC606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张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雁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李斌斌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王卫东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周同和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郑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刚</w:t>
            </w:r>
          </w:p>
          <w:p w14:paraId="4C28CEB0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邓亚光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于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诚</w:t>
            </w:r>
          </w:p>
        </w:tc>
      </w:tr>
      <w:tr w:rsidR="008E6151" w14:paraId="514A8BFE" w14:textId="77777777">
        <w:tc>
          <w:tcPr>
            <w:tcW w:w="9356" w:type="dxa"/>
            <w:gridSpan w:val="2"/>
          </w:tcPr>
          <w:p w14:paraId="68E917FF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8.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大型调水泵站高性能水力模型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和消抑涡旋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装置及叶片制造技术</w:t>
            </w:r>
          </w:p>
        </w:tc>
      </w:tr>
      <w:tr w:rsidR="008E6151" w14:paraId="720F36EE" w14:textId="77777777">
        <w:tc>
          <w:tcPr>
            <w:tcW w:w="2410" w:type="dxa"/>
          </w:tcPr>
          <w:p w14:paraId="33E980DE" w14:textId="77777777" w:rsidR="008E6151" w:rsidRDefault="00296F9A">
            <w:pPr>
              <w:spacing w:line="560" w:lineRule="exac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20018637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江苏大学</w:t>
            </w:r>
          </w:p>
          <w:p w14:paraId="75869CFB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南通大学</w:t>
            </w:r>
          </w:p>
          <w:p w14:paraId="4841417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南水北调东线江苏水源有限责任公司</w:t>
            </w:r>
          </w:p>
          <w:p w14:paraId="0A787A6C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江苏省水利勘测设计研究院有限公司</w:t>
            </w:r>
          </w:p>
          <w:p w14:paraId="4AFD4A10" w14:textId="77777777" w:rsidR="008E6151" w:rsidRDefault="00296F9A">
            <w:pPr>
              <w:spacing w:line="560" w:lineRule="exact"/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江苏航天水力设备有限公司</w:t>
            </w:r>
          </w:p>
        </w:tc>
      </w:tr>
      <w:tr w:rsidR="008E6151" w14:paraId="3C94B99D" w14:textId="77777777">
        <w:tc>
          <w:tcPr>
            <w:tcW w:w="2410" w:type="dxa"/>
          </w:tcPr>
          <w:p w14:paraId="4CBB309C" w14:textId="77777777" w:rsidR="008E6151" w:rsidRDefault="00296F9A">
            <w:pPr>
              <w:spacing w:line="560" w:lineRule="exac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4444BD18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张德胜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施卫东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潘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强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冯旭松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张仁田</w:t>
            </w:r>
          </w:p>
          <w:p w14:paraId="1C171531" w14:textId="77777777" w:rsidR="008E6151" w:rsidRDefault="00296F9A">
            <w:pPr>
              <w:spacing w:line="560" w:lineRule="exact"/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施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伟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黄从兵</w:t>
            </w:r>
          </w:p>
        </w:tc>
      </w:tr>
      <w:tr w:rsidR="008E6151" w14:paraId="42AEDC28" w14:textId="77777777">
        <w:tc>
          <w:tcPr>
            <w:tcW w:w="9356" w:type="dxa"/>
            <w:gridSpan w:val="2"/>
          </w:tcPr>
          <w:p w14:paraId="30A19A72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9.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露采石矿植被恢复与重建关键技术研究及应用</w:t>
            </w:r>
          </w:p>
        </w:tc>
      </w:tr>
      <w:tr w:rsidR="008E6151" w14:paraId="0BA226AD" w14:textId="77777777">
        <w:tc>
          <w:tcPr>
            <w:tcW w:w="2410" w:type="dxa"/>
          </w:tcPr>
          <w:p w14:paraId="4940D514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573B4558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南京林业大学</w:t>
            </w:r>
          </w:p>
          <w:p w14:paraId="17E01C16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江苏省山水生态环境建设工程有限公司</w:t>
            </w:r>
          </w:p>
        </w:tc>
      </w:tr>
      <w:tr w:rsidR="008E6151" w14:paraId="6321C7F7" w14:textId="77777777">
        <w:tc>
          <w:tcPr>
            <w:tcW w:w="2410" w:type="dxa"/>
          </w:tcPr>
          <w:p w14:paraId="66B2748A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672DCD17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张金池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林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杰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刘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鑫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朱丽珺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胡国长</w:t>
            </w:r>
            <w:proofErr w:type="gramEnd"/>
          </w:p>
        </w:tc>
      </w:tr>
    </w:tbl>
    <w:p w14:paraId="22013C0E" w14:textId="77777777" w:rsidR="008E6151" w:rsidRDefault="008E6151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24699917" w14:textId="77777777" w:rsidR="008E6151" w:rsidRDefault="00296F9A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14:paraId="0222BD15" w14:textId="77777777" w:rsidR="008E6151" w:rsidRDefault="008E6151">
      <w:pPr>
        <w:jc w:val="center"/>
        <w:rPr>
          <w:rFonts w:ascii="方正小标宋简体" w:eastAsia="方正小标宋简体" w:hAnsi="黑体"/>
          <w:sz w:val="44"/>
          <w:szCs w:val="44"/>
        </w:rPr>
      </w:pPr>
    </w:p>
    <w:p w14:paraId="09BC8B2D" w14:textId="77777777" w:rsidR="008E6151" w:rsidRDefault="00296F9A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2022年度江苏省行业领域（新材料化工纺织</w:t>
      </w:r>
    </w:p>
    <w:p w14:paraId="2133E7D6" w14:textId="77777777" w:rsidR="008E6151" w:rsidRDefault="00296F9A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领域）优秀科技进展名单</w:t>
      </w:r>
    </w:p>
    <w:p w14:paraId="5F51C6D6" w14:textId="77777777" w:rsidR="008E6151" w:rsidRDefault="008E6151">
      <w:pPr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Style w:val="a9"/>
        <w:tblW w:w="9356" w:type="dxa"/>
        <w:tblInd w:w="2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8E6151" w14:paraId="1721BA9C" w14:textId="77777777">
        <w:tc>
          <w:tcPr>
            <w:tcW w:w="9356" w:type="dxa"/>
            <w:gridSpan w:val="2"/>
          </w:tcPr>
          <w:p w14:paraId="5F45E2FC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1.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国产大飞机高性能涂覆材料关键技术研发及应用</w:t>
            </w:r>
          </w:p>
        </w:tc>
      </w:tr>
      <w:tr w:rsidR="008E6151" w14:paraId="2BFAA527" w14:textId="77777777">
        <w:tc>
          <w:tcPr>
            <w:tcW w:w="2410" w:type="dxa"/>
          </w:tcPr>
          <w:p w14:paraId="0400BD14" w14:textId="77777777" w:rsidR="008E6151" w:rsidRDefault="00296F9A">
            <w:pPr>
              <w:spacing w:line="560" w:lineRule="exac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2B6269E8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中海油常州涂料化工研究院有限公司</w:t>
            </w:r>
          </w:p>
          <w:p w14:paraId="7985A140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中国商用飞机有限责任公司上海飞机设计研究院</w:t>
            </w:r>
          </w:p>
          <w:p w14:paraId="16880864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常州南京大学高新技术研究院</w:t>
            </w:r>
          </w:p>
          <w:p w14:paraId="7BB6ACC8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航空工业第一飞机设计研究院</w:t>
            </w:r>
          </w:p>
          <w:p w14:paraId="2A0F674C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中海油常州环保涂料有限公司</w:t>
            </w:r>
          </w:p>
        </w:tc>
      </w:tr>
      <w:tr w:rsidR="008E6151" w14:paraId="4DF91559" w14:textId="77777777">
        <w:tc>
          <w:tcPr>
            <w:tcW w:w="2410" w:type="dxa"/>
          </w:tcPr>
          <w:p w14:paraId="499E9B24" w14:textId="77777777" w:rsidR="008E6151" w:rsidRDefault="00296F9A">
            <w:pPr>
              <w:spacing w:line="560" w:lineRule="exac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64B282FA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周如东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朱亚君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薛瑞丽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陈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强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贺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辉</w:t>
            </w:r>
          </w:p>
          <w:p w14:paraId="2F5794ED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王李军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李文凯</w:t>
            </w:r>
          </w:p>
        </w:tc>
      </w:tr>
      <w:tr w:rsidR="008E6151" w14:paraId="2058E4AF" w14:textId="77777777">
        <w:tc>
          <w:tcPr>
            <w:tcW w:w="9356" w:type="dxa"/>
            <w:gridSpan w:val="2"/>
          </w:tcPr>
          <w:p w14:paraId="67B4DB96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2.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薄层石墨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烯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粉体的研发及产业化</w:t>
            </w:r>
          </w:p>
        </w:tc>
      </w:tr>
      <w:tr w:rsidR="008E6151" w14:paraId="7FF0B7E8" w14:textId="77777777">
        <w:tc>
          <w:tcPr>
            <w:tcW w:w="2410" w:type="dxa"/>
          </w:tcPr>
          <w:p w14:paraId="0D49C33A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61D33DA4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常州第六元素材料科技股份有限公司</w:t>
            </w:r>
          </w:p>
        </w:tc>
      </w:tr>
      <w:tr w:rsidR="008E6151" w14:paraId="0BD7AE33" w14:textId="77777777">
        <w:tc>
          <w:tcPr>
            <w:tcW w:w="2410" w:type="dxa"/>
          </w:tcPr>
          <w:p w14:paraId="50CC3EBC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468F8B16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瞿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研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朱彦武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季恒星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谭化兵</w:t>
            </w:r>
          </w:p>
        </w:tc>
      </w:tr>
      <w:tr w:rsidR="008E6151" w14:paraId="5322ED72" w14:textId="77777777">
        <w:tc>
          <w:tcPr>
            <w:tcW w:w="9356" w:type="dxa"/>
            <w:gridSpan w:val="2"/>
          </w:tcPr>
          <w:p w14:paraId="6C42A0E2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3.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固废基低碳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胶凝材料道路工程应用技术研究</w:t>
            </w:r>
          </w:p>
        </w:tc>
      </w:tr>
      <w:tr w:rsidR="008E6151" w14:paraId="054D7970" w14:textId="77777777">
        <w:tc>
          <w:tcPr>
            <w:tcW w:w="2410" w:type="dxa"/>
          </w:tcPr>
          <w:p w14:paraId="7DFC0541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48627C75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南京工业大学</w:t>
            </w:r>
          </w:p>
        </w:tc>
      </w:tr>
      <w:tr w:rsidR="008E6151" w14:paraId="698B8153" w14:textId="77777777">
        <w:tc>
          <w:tcPr>
            <w:tcW w:w="2410" w:type="dxa"/>
          </w:tcPr>
          <w:p w14:paraId="08386481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76745FC8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张亚男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华苏东</w:t>
            </w:r>
          </w:p>
        </w:tc>
      </w:tr>
      <w:tr w:rsidR="008E6151" w14:paraId="56026AA0" w14:textId="77777777">
        <w:tc>
          <w:tcPr>
            <w:tcW w:w="9356" w:type="dxa"/>
            <w:gridSpan w:val="2"/>
          </w:tcPr>
          <w:p w14:paraId="27ED4F28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4.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基于纳米材料的高导电高导热新型电子浆料的研发及产业化</w:t>
            </w:r>
          </w:p>
        </w:tc>
      </w:tr>
      <w:tr w:rsidR="008E6151" w14:paraId="332443D9" w14:textId="77777777">
        <w:tc>
          <w:tcPr>
            <w:tcW w:w="2410" w:type="dxa"/>
          </w:tcPr>
          <w:p w14:paraId="35C165B3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57675B3E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无锡帝科电子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材料股份有限公司</w:t>
            </w:r>
          </w:p>
        </w:tc>
      </w:tr>
      <w:tr w:rsidR="008E6151" w14:paraId="253ED107" w14:textId="77777777">
        <w:tc>
          <w:tcPr>
            <w:tcW w:w="2410" w:type="dxa"/>
          </w:tcPr>
          <w:p w14:paraId="114BAC02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1F1289D7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史卫利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张洪旺</w:t>
            </w:r>
          </w:p>
        </w:tc>
      </w:tr>
      <w:tr w:rsidR="008E6151" w14:paraId="09AF4D86" w14:textId="77777777">
        <w:tc>
          <w:tcPr>
            <w:tcW w:w="9356" w:type="dxa"/>
            <w:gridSpan w:val="2"/>
          </w:tcPr>
          <w:p w14:paraId="75E5BDCD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5.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电熔法大产能宽幅岩棉生产线成套技术及装备</w:t>
            </w:r>
          </w:p>
        </w:tc>
      </w:tr>
      <w:tr w:rsidR="008E6151" w14:paraId="0DDCD938" w14:textId="77777777">
        <w:tc>
          <w:tcPr>
            <w:tcW w:w="2410" w:type="dxa"/>
          </w:tcPr>
          <w:p w14:paraId="253DBE76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4CC071DC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南京玻璃纤维研究设计院有限公司</w:t>
            </w:r>
          </w:p>
        </w:tc>
      </w:tr>
      <w:tr w:rsidR="008E6151" w14:paraId="66AB3F89" w14:textId="77777777">
        <w:tc>
          <w:tcPr>
            <w:tcW w:w="2410" w:type="dxa"/>
          </w:tcPr>
          <w:p w14:paraId="6C85FA14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6AD7CF1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唐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宇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于守富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刘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春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王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兵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王运锋</w:t>
            </w:r>
          </w:p>
          <w:p w14:paraId="742FBE7A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lastRenderedPageBreak/>
              <w:t>石明扬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乔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磊</w:t>
            </w:r>
            <w:proofErr w:type="gramEnd"/>
          </w:p>
        </w:tc>
      </w:tr>
      <w:tr w:rsidR="008E6151" w14:paraId="784847D2" w14:textId="77777777">
        <w:tc>
          <w:tcPr>
            <w:tcW w:w="9356" w:type="dxa"/>
            <w:gridSpan w:val="2"/>
          </w:tcPr>
          <w:p w14:paraId="52B1564A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lastRenderedPageBreak/>
              <w:t xml:space="preserve">6.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长效抗菌抗炎医用蚕丝缝合线关键技术开发与应用</w:t>
            </w:r>
          </w:p>
        </w:tc>
      </w:tr>
      <w:tr w:rsidR="008E6151" w14:paraId="046F213E" w14:textId="77777777">
        <w:tc>
          <w:tcPr>
            <w:tcW w:w="2410" w:type="dxa"/>
          </w:tcPr>
          <w:p w14:paraId="07F8358F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582B6293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苏州大学</w:t>
            </w:r>
          </w:p>
          <w:p w14:paraId="13718104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南通纺织丝绸产业技术研究院</w:t>
            </w:r>
          </w:p>
        </w:tc>
      </w:tr>
      <w:tr w:rsidR="008E6151" w14:paraId="7CD2B532" w14:textId="77777777">
        <w:tc>
          <w:tcPr>
            <w:tcW w:w="2410" w:type="dxa"/>
          </w:tcPr>
          <w:p w14:paraId="365AF023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59BB336C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李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刚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郑兆柱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王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旭晨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贺超恒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吴沁婷</w:t>
            </w:r>
          </w:p>
          <w:p w14:paraId="7DB0A5B9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王晓沁</w:t>
            </w:r>
            <w:proofErr w:type="gramEnd"/>
          </w:p>
        </w:tc>
      </w:tr>
      <w:tr w:rsidR="008E6151" w14:paraId="18014E85" w14:textId="77777777">
        <w:tc>
          <w:tcPr>
            <w:tcW w:w="9356" w:type="dxa"/>
            <w:gridSpan w:val="2"/>
          </w:tcPr>
          <w:p w14:paraId="3A7E3D45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7.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超低密高分子物理发泡新材料</w:t>
            </w:r>
          </w:p>
        </w:tc>
      </w:tr>
      <w:tr w:rsidR="008E6151" w14:paraId="61599E4F" w14:textId="77777777">
        <w:tc>
          <w:tcPr>
            <w:tcW w:w="2410" w:type="dxa"/>
          </w:tcPr>
          <w:p w14:paraId="052DFE9D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508D8CA6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江苏大毛牛新材料有限公司</w:t>
            </w:r>
          </w:p>
        </w:tc>
      </w:tr>
      <w:tr w:rsidR="008E6151" w14:paraId="1E37386D" w14:textId="77777777">
        <w:tc>
          <w:tcPr>
            <w:tcW w:w="2410" w:type="dxa"/>
          </w:tcPr>
          <w:p w14:paraId="461B2D04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1B9AD702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张媛婷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白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朋</w:t>
            </w:r>
          </w:p>
        </w:tc>
      </w:tr>
      <w:tr w:rsidR="008E6151" w14:paraId="0D3F9E10" w14:textId="77777777">
        <w:tc>
          <w:tcPr>
            <w:tcW w:w="9356" w:type="dxa"/>
            <w:gridSpan w:val="2"/>
          </w:tcPr>
          <w:p w14:paraId="477C7920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8.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高品质高铁车轴用钢的研发及产业化</w:t>
            </w:r>
          </w:p>
        </w:tc>
      </w:tr>
      <w:tr w:rsidR="008E6151" w14:paraId="4B7C41A8" w14:textId="77777777">
        <w:tc>
          <w:tcPr>
            <w:tcW w:w="2410" w:type="dxa"/>
          </w:tcPr>
          <w:p w14:paraId="5C9F92B1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70CB8A0E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江苏沙钢集团淮钢特钢股份有限公司</w:t>
            </w:r>
          </w:p>
        </w:tc>
      </w:tr>
      <w:tr w:rsidR="008E6151" w14:paraId="6E48BE37" w14:textId="77777777">
        <w:tc>
          <w:tcPr>
            <w:tcW w:w="2410" w:type="dxa"/>
          </w:tcPr>
          <w:p w14:paraId="78EFAC8F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1DBBE4AF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钱洪建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郑力宁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左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辉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张洪才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石可伟</w:t>
            </w:r>
          </w:p>
          <w:p w14:paraId="4C40D56E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林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鹏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翟万里</w:t>
            </w:r>
          </w:p>
        </w:tc>
      </w:tr>
      <w:tr w:rsidR="008E6151" w14:paraId="250F6015" w14:textId="77777777">
        <w:tc>
          <w:tcPr>
            <w:tcW w:w="9356" w:type="dxa"/>
            <w:gridSpan w:val="2"/>
          </w:tcPr>
          <w:p w14:paraId="77B63B57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9.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有机磷光闪烁体实现高效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X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射线光动力治疗</w:t>
            </w:r>
          </w:p>
        </w:tc>
      </w:tr>
      <w:tr w:rsidR="008E6151" w14:paraId="1A6056A0" w14:textId="77777777">
        <w:tc>
          <w:tcPr>
            <w:tcW w:w="2410" w:type="dxa"/>
          </w:tcPr>
          <w:p w14:paraId="59E5D99F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61DA9A5A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南京工业大学</w:t>
            </w:r>
          </w:p>
        </w:tc>
      </w:tr>
      <w:tr w:rsidR="008E6151" w14:paraId="33AF9479" w14:textId="77777777">
        <w:tc>
          <w:tcPr>
            <w:tcW w:w="2410" w:type="dxa"/>
          </w:tcPr>
          <w:p w14:paraId="7CE7E920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67E768E2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安众福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黄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维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史慧芳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王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晓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马会利</w:t>
            </w:r>
          </w:p>
        </w:tc>
      </w:tr>
      <w:tr w:rsidR="008E6151" w14:paraId="2D414424" w14:textId="77777777">
        <w:tc>
          <w:tcPr>
            <w:tcW w:w="9356" w:type="dxa"/>
            <w:gridSpan w:val="2"/>
          </w:tcPr>
          <w:p w14:paraId="71DFAEC9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10.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车辆轻量化高强韧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钢安全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组件的形性协同关键制造技术及应用</w:t>
            </w:r>
          </w:p>
        </w:tc>
      </w:tr>
      <w:tr w:rsidR="008E6151" w14:paraId="2EB8F77A" w14:textId="77777777">
        <w:tc>
          <w:tcPr>
            <w:tcW w:w="2410" w:type="dxa"/>
          </w:tcPr>
          <w:p w14:paraId="3BDFDAF1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15DF1C6E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南京工程学院</w:t>
            </w:r>
          </w:p>
          <w:p w14:paraId="2B526960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南京星乔威泰克汽车零部件有限公司</w:t>
            </w:r>
          </w:p>
          <w:p w14:paraId="13A1514F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江苏华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程工业制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管股份有限公司</w:t>
            </w:r>
          </w:p>
        </w:tc>
      </w:tr>
      <w:tr w:rsidR="008E6151" w14:paraId="7F6C92E9" w14:textId="77777777">
        <w:tc>
          <w:tcPr>
            <w:tcW w:w="2410" w:type="dxa"/>
          </w:tcPr>
          <w:p w14:paraId="08FACA82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18377FC5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巴志新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李华冠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吕学鹏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杨成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世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李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琦</w:t>
            </w:r>
            <w:proofErr w:type="gramEnd"/>
          </w:p>
          <w:p w14:paraId="242D784B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韩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波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张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振</w:t>
            </w:r>
          </w:p>
        </w:tc>
      </w:tr>
    </w:tbl>
    <w:p w14:paraId="034CE14B" w14:textId="77777777" w:rsidR="008E6151" w:rsidRDefault="008E615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  <w:sectPr w:rsidR="008E6151">
          <w:footerReference w:type="default" r:id="rId7"/>
          <w:pgSz w:w="11907" w:h="16839"/>
          <w:pgMar w:top="1418" w:right="1418" w:bottom="1418" w:left="1418" w:header="851" w:footer="907" w:gutter="0"/>
          <w:cols w:space="425"/>
          <w:docGrid w:linePitch="291" w:charSpace="90711"/>
        </w:sectPr>
      </w:pPr>
    </w:p>
    <w:p w14:paraId="376BBC69" w14:textId="77777777" w:rsidR="008E6151" w:rsidRDefault="008E6151">
      <w:pPr>
        <w:jc w:val="center"/>
        <w:rPr>
          <w:rFonts w:ascii="仿宋_GB2312" w:eastAsia="仿宋_GB2312" w:hAnsi="黑体"/>
          <w:sz w:val="32"/>
          <w:szCs w:val="32"/>
        </w:rPr>
      </w:pPr>
    </w:p>
    <w:p w14:paraId="3B27CA89" w14:textId="77777777" w:rsidR="008E6151" w:rsidRDefault="00296F9A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2022年度江苏省行业领域（环境能源领域）</w:t>
      </w:r>
    </w:p>
    <w:p w14:paraId="0091B1B4" w14:textId="77777777" w:rsidR="008E6151" w:rsidRDefault="00296F9A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优秀科技进展名单</w:t>
      </w:r>
    </w:p>
    <w:p w14:paraId="705B0840" w14:textId="77777777" w:rsidR="008E6151" w:rsidRDefault="008E6151">
      <w:pPr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Style w:val="a9"/>
        <w:tblW w:w="9356" w:type="dxa"/>
        <w:tblInd w:w="2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8E6151" w14:paraId="2F2D18BA" w14:textId="77777777">
        <w:tc>
          <w:tcPr>
            <w:tcW w:w="9356" w:type="dxa"/>
            <w:gridSpan w:val="2"/>
          </w:tcPr>
          <w:p w14:paraId="6F58727D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1.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特高压换流变有载分接开关故障预警及安全防护关键技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术</w:t>
            </w:r>
          </w:p>
        </w:tc>
      </w:tr>
      <w:tr w:rsidR="008E6151" w14:paraId="348DF668" w14:textId="77777777">
        <w:tc>
          <w:tcPr>
            <w:tcW w:w="2410" w:type="dxa"/>
          </w:tcPr>
          <w:p w14:paraId="701A6006" w14:textId="77777777" w:rsidR="008E6151" w:rsidRDefault="00296F9A">
            <w:pPr>
              <w:spacing w:line="560" w:lineRule="exac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3EE2B8D2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国网江苏省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电力有限公司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</w:t>
            </w:r>
          </w:p>
          <w:p w14:paraId="1AD926D5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西安交通大学</w:t>
            </w:r>
          </w:p>
          <w:p w14:paraId="17B38B5A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国家电网有限公司直流技术中心</w:t>
            </w:r>
          </w:p>
          <w:p w14:paraId="5DF5CA98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苏州电器科学研究院股份有限公司</w:t>
            </w:r>
          </w:p>
          <w:p w14:paraId="396A0D53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红相股份有限公司</w:t>
            </w:r>
          </w:p>
        </w:tc>
      </w:tr>
      <w:tr w:rsidR="008E6151" w14:paraId="048F1880" w14:textId="77777777">
        <w:tc>
          <w:tcPr>
            <w:tcW w:w="2410" w:type="dxa"/>
          </w:tcPr>
          <w:p w14:paraId="4532B1AC" w14:textId="77777777" w:rsidR="008E6151" w:rsidRDefault="00296F9A">
            <w:pPr>
              <w:spacing w:line="560" w:lineRule="exac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44D6EEAC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杨景刚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王同磊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马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勇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张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凡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王树刚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许建刚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吴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鹏</w:t>
            </w:r>
          </w:p>
        </w:tc>
      </w:tr>
      <w:tr w:rsidR="008E6151" w14:paraId="528F59DF" w14:textId="77777777">
        <w:tc>
          <w:tcPr>
            <w:tcW w:w="9356" w:type="dxa"/>
            <w:gridSpan w:val="2"/>
          </w:tcPr>
          <w:p w14:paraId="00AB9C14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2.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污泥耦合燃煤发电协同碳捕集技术</w:t>
            </w:r>
          </w:p>
        </w:tc>
      </w:tr>
      <w:tr w:rsidR="008E6151" w14:paraId="4F732502" w14:textId="77777777">
        <w:tc>
          <w:tcPr>
            <w:tcW w:w="2410" w:type="dxa"/>
          </w:tcPr>
          <w:p w14:paraId="6077991A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67395E9F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中电环保股份有限公司</w:t>
            </w:r>
          </w:p>
          <w:p w14:paraId="1EEFF459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东南大学</w:t>
            </w:r>
          </w:p>
          <w:p w14:paraId="767DB419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南京中电环保集团有限公司</w:t>
            </w:r>
          </w:p>
        </w:tc>
      </w:tr>
      <w:tr w:rsidR="008E6151" w14:paraId="0090FC7A" w14:textId="77777777">
        <w:tc>
          <w:tcPr>
            <w:tcW w:w="2410" w:type="dxa"/>
          </w:tcPr>
          <w:p w14:paraId="0F5F965F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6118696A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朱来松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杨林军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陈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亮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李东阳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刘政艳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王艺宁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单祎德</w:t>
            </w:r>
          </w:p>
        </w:tc>
      </w:tr>
      <w:tr w:rsidR="008E6151" w14:paraId="0BECED2D" w14:textId="77777777">
        <w:tc>
          <w:tcPr>
            <w:tcW w:w="9356" w:type="dxa"/>
            <w:gridSpan w:val="2"/>
          </w:tcPr>
          <w:p w14:paraId="55327630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3.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低能耗低损耗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CO2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捕集与高值化利用技术</w:t>
            </w:r>
          </w:p>
        </w:tc>
      </w:tr>
      <w:tr w:rsidR="008E6151" w14:paraId="44BE8111" w14:textId="77777777">
        <w:tc>
          <w:tcPr>
            <w:tcW w:w="2410" w:type="dxa"/>
          </w:tcPr>
          <w:p w14:paraId="1B539F35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720F6F25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中国矿业大学</w:t>
            </w:r>
          </w:p>
          <w:p w14:paraId="5527D5CD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南京大学</w:t>
            </w:r>
          </w:p>
          <w:p w14:paraId="744200F2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江苏华电句容发电有限公司</w:t>
            </w:r>
          </w:p>
          <w:p w14:paraId="232B3E33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江苏碳捕集环保研究院有限公司</w:t>
            </w:r>
          </w:p>
          <w:p w14:paraId="4CFDEEC9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江苏徐钢钢铁集团</w:t>
            </w:r>
          </w:p>
        </w:tc>
      </w:tr>
      <w:tr w:rsidR="008E6151" w14:paraId="4545672B" w14:textId="77777777">
        <w:tc>
          <w:tcPr>
            <w:tcW w:w="2410" w:type="dxa"/>
          </w:tcPr>
          <w:p w14:paraId="5B6A402B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lastRenderedPageBreak/>
              <w:t>主要完成人：</w:t>
            </w:r>
          </w:p>
        </w:tc>
        <w:tc>
          <w:tcPr>
            <w:tcW w:w="6946" w:type="dxa"/>
          </w:tcPr>
          <w:p w14:paraId="162C870B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陆诗建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刘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玲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康国俊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倪中海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赵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良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何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飞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林小磊</w:t>
            </w:r>
          </w:p>
        </w:tc>
      </w:tr>
      <w:tr w:rsidR="008E6151" w14:paraId="49ABA8F1" w14:textId="77777777">
        <w:tc>
          <w:tcPr>
            <w:tcW w:w="9356" w:type="dxa"/>
            <w:gridSpan w:val="2"/>
          </w:tcPr>
          <w:p w14:paraId="1293C2FA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4.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新型高效低能耗烟气二氧化碳捕集技术</w:t>
            </w:r>
          </w:p>
        </w:tc>
      </w:tr>
      <w:tr w:rsidR="008E6151" w14:paraId="26023DA8" w14:textId="77777777">
        <w:tc>
          <w:tcPr>
            <w:tcW w:w="2410" w:type="dxa"/>
          </w:tcPr>
          <w:p w14:paraId="597D0143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2BA64DC5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中石化南京化工研究院有限公司</w:t>
            </w:r>
          </w:p>
        </w:tc>
      </w:tr>
      <w:tr w:rsidR="008E6151" w14:paraId="5C83FCDF" w14:textId="77777777">
        <w:tc>
          <w:tcPr>
            <w:tcW w:w="2410" w:type="dxa"/>
          </w:tcPr>
          <w:p w14:paraId="3F042D9F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1E57139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毛松柏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陈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曦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郭本帅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汪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东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叶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宁</w:t>
            </w:r>
          </w:p>
          <w:p w14:paraId="0D965D3F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黄汉根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杨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继</w:t>
            </w:r>
          </w:p>
        </w:tc>
      </w:tr>
      <w:tr w:rsidR="008E6151" w14:paraId="73FA3342" w14:textId="77777777">
        <w:tc>
          <w:tcPr>
            <w:tcW w:w="9356" w:type="dxa"/>
            <w:gridSpan w:val="2"/>
          </w:tcPr>
          <w:p w14:paraId="4E88DFB0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5.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数字化碳计量技术</w:t>
            </w:r>
          </w:p>
        </w:tc>
      </w:tr>
      <w:tr w:rsidR="008E6151" w14:paraId="62B7F99B" w14:textId="77777777">
        <w:tc>
          <w:tcPr>
            <w:tcW w:w="2410" w:type="dxa"/>
          </w:tcPr>
          <w:p w14:paraId="608D6063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2AB7A815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江苏擎天工业互联网有限公司</w:t>
            </w:r>
          </w:p>
        </w:tc>
      </w:tr>
      <w:tr w:rsidR="008E6151" w14:paraId="64580C7A" w14:textId="77777777">
        <w:tc>
          <w:tcPr>
            <w:tcW w:w="2410" w:type="dxa"/>
          </w:tcPr>
          <w:p w14:paraId="46EF9031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6F7B7C5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吴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炎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张路争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潘洪峰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陈妍珺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贺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涛</w:t>
            </w:r>
          </w:p>
          <w:p w14:paraId="6F5D2B6E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蓝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婷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邢瑞祺</w:t>
            </w:r>
          </w:p>
        </w:tc>
      </w:tr>
      <w:tr w:rsidR="008E6151" w14:paraId="537FB026" w14:textId="77777777">
        <w:tc>
          <w:tcPr>
            <w:tcW w:w="9356" w:type="dxa"/>
            <w:gridSpan w:val="2"/>
          </w:tcPr>
          <w:p w14:paraId="20E3855B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6.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氢燃料电池发动机关键零部件研发及产业化</w:t>
            </w:r>
          </w:p>
        </w:tc>
      </w:tr>
      <w:tr w:rsidR="008E6151" w14:paraId="2FC19098" w14:textId="77777777">
        <w:tc>
          <w:tcPr>
            <w:tcW w:w="2410" w:type="dxa"/>
          </w:tcPr>
          <w:p w14:paraId="64959591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5997CDDE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江苏氢港新能源科技有限公司</w:t>
            </w:r>
          </w:p>
        </w:tc>
      </w:tr>
      <w:tr w:rsidR="008E6151" w14:paraId="0BE90664" w14:textId="77777777">
        <w:tc>
          <w:tcPr>
            <w:tcW w:w="2410" w:type="dxa"/>
          </w:tcPr>
          <w:p w14:paraId="2FD4F3FB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17A0B915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王洪波</w:t>
            </w:r>
          </w:p>
        </w:tc>
      </w:tr>
      <w:tr w:rsidR="008E6151" w14:paraId="6E0AF455" w14:textId="77777777">
        <w:tc>
          <w:tcPr>
            <w:tcW w:w="9356" w:type="dxa"/>
            <w:gridSpan w:val="2"/>
          </w:tcPr>
          <w:p w14:paraId="05A6E0CE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7.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燃料电池用高性能超薄复合质子交换膜的研发及产业化</w:t>
            </w:r>
          </w:p>
        </w:tc>
      </w:tr>
      <w:tr w:rsidR="008E6151" w14:paraId="6FE667BE" w14:textId="77777777">
        <w:tc>
          <w:tcPr>
            <w:tcW w:w="2410" w:type="dxa"/>
          </w:tcPr>
          <w:p w14:paraId="354C553E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4C6F08CF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苏州科润新材料股份有限公司</w:t>
            </w:r>
          </w:p>
          <w:p w14:paraId="5AB1CC82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江苏科润膜材料有限公司</w:t>
            </w:r>
          </w:p>
          <w:p w14:paraId="71FF72DC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北京化工大学</w:t>
            </w:r>
          </w:p>
        </w:tc>
      </w:tr>
      <w:tr w:rsidR="008E6151" w14:paraId="66E64DBD" w14:textId="77777777">
        <w:tc>
          <w:tcPr>
            <w:tcW w:w="2410" w:type="dxa"/>
          </w:tcPr>
          <w:p w14:paraId="7526CDBF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6CAFFD9D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杨大伟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曹朋飞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高启秀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贺建芸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侯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倩</w:t>
            </w:r>
            <w:proofErr w:type="gramEnd"/>
          </w:p>
          <w:p w14:paraId="36A15929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王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胜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成之阳</w:t>
            </w:r>
          </w:p>
        </w:tc>
      </w:tr>
      <w:tr w:rsidR="008E6151" w14:paraId="5BC1003B" w14:textId="77777777">
        <w:tc>
          <w:tcPr>
            <w:tcW w:w="9356" w:type="dxa"/>
            <w:gridSpan w:val="2"/>
          </w:tcPr>
          <w:p w14:paraId="2C412F5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8.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多场多相耦合低渗介质渗流演化评价理论创新与装备研发</w:t>
            </w:r>
          </w:p>
        </w:tc>
      </w:tr>
      <w:tr w:rsidR="008E6151" w14:paraId="3BB0F171" w14:textId="77777777">
        <w:tc>
          <w:tcPr>
            <w:tcW w:w="2410" w:type="dxa"/>
          </w:tcPr>
          <w:p w14:paraId="1632AE0E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314C01AA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中国矿业大学</w:t>
            </w:r>
          </w:p>
          <w:p w14:paraId="4BE8A189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珂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地科研仪器有限公司</w:t>
            </w:r>
          </w:p>
          <w:p w14:paraId="3689E940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徐州江恒能源科技有限公司</w:t>
            </w:r>
          </w:p>
          <w:p w14:paraId="63C605FA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天津三英精密仪器股份有限公司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</w:t>
            </w:r>
          </w:p>
          <w:p w14:paraId="3EE03DD5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lastRenderedPageBreak/>
              <w:t>中国石油化工股份有限公司胜利油田分公司勘探开发研究院</w:t>
            </w:r>
          </w:p>
        </w:tc>
      </w:tr>
      <w:tr w:rsidR="008E6151" w14:paraId="4BA37F48" w14:textId="77777777">
        <w:tc>
          <w:tcPr>
            <w:tcW w:w="2410" w:type="dxa"/>
          </w:tcPr>
          <w:p w14:paraId="0E2B4675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lastRenderedPageBreak/>
              <w:t>主要完成人：</w:t>
            </w:r>
          </w:p>
        </w:tc>
        <w:tc>
          <w:tcPr>
            <w:tcW w:w="6946" w:type="dxa"/>
          </w:tcPr>
          <w:p w14:paraId="2D3AB824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刘江峰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倪宏阳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李晓昭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丁根荣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马士佳</w:t>
            </w:r>
          </w:p>
          <w:p w14:paraId="40B71B6A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陈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涛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郑立才</w:t>
            </w:r>
          </w:p>
        </w:tc>
      </w:tr>
      <w:tr w:rsidR="008E6151" w14:paraId="513C125B" w14:textId="77777777">
        <w:tc>
          <w:tcPr>
            <w:tcW w:w="9356" w:type="dxa"/>
            <w:gridSpan w:val="2"/>
          </w:tcPr>
          <w:p w14:paraId="5A56DBD3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9.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基于水电储能的清洁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能源微网系统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与装备关键技术研发</w:t>
            </w:r>
          </w:p>
        </w:tc>
      </w:tr>
      <w:tr w:rsidR="008E6151" w14:paraId="7E59EECB" w14:textId="77777777">
        <w:tc>
          <w:tcPr>
            <w:tcW w:w="2410" w:type="dxa"/>
          </w:tcPr>
          <w:p w14:paraId="08990BB2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72626EF2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江苏大学</w:t>
            </w:r>
          </w:p>
          <w:p w14:paraId="45473E76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无锡尚德太阳能电力有限公司</w:t>
            </w:r>
          </w:p>
          <w:p w14:paraId="59341B25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中节能（宿迁）生物质能发电有限公司</w:t>
            </w:r>
          </w:p>
          <w:p w14:paraId="3F0231F5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江苏泓润生物质能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科技有限公司</w:t>
            </w:r>
          </w:p>
          <w:p w14:paraId="524363D6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江苏镇安电力设备有限公司</w:t>
            </w:r>
          </w:p>
        </w:tc>
      </w:tr>
      <w:tr w:rsidR="008E6151" w14:paraId="2DAFC861" w14:textId="77777777">
        <w:tc>
          <w:tcPr>
            <w:tcW w:w="2410" w:type="dxa"/>
          </w:tcPr>
          <w:p w14:paraId="5B2ACAB8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13AFE11E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袁寿其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叶小松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陈丽萍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高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伟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曹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波</w:t>
            </w:r>
          </w:p>
          <w:p w14:paraId="5D5C016E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张金凤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贾要勤</w:t>
            </w:r>
          </w:p>
        </w:tc>
      </w:tr>
      <w:tr w:rsidR="008E6151" w14:paraId="62F36957" w14:textId="77777777">
        <w:tc>
          <w:tcPr>
            <w:tcW w:w="9356" w:type="dxa"/>
            <w:gridSpan w:val="2"/>
          </w:tcPr>
          <w:p w14:paraId="4BA70EE6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10.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转底炉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高效处理含铁、锌尘泥技术应用实践与创新</w:t>
            </w:r>
          </w:p>
        </w:tc>
      </w:tr>
      <w:tr w:rsidR="008E6151" w14:paraId="7EA9A513" w14:textId="77777777">
        <w:tc>
          <w:tcPr>
            <w:tcW w:w="2410" w:type="dxa"/>
          </w:tcPr>
          <w:p w14:paraId="2F1D1C01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0AC80D56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江苏沙钢集团有限公司</w:t>
            </w:r>
          </w:p>
          <w:p w14:paraId="37B44DD8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江苏省沙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钢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钢铁研究院有限公司</w:t>
            </w:r>
          </w:p>
          <w:p w14:paraId="1B1B3AC0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张家港宏昌钢板有限公司</w:t>
            </w:r>
          </w:p>
        </w:tc>
      </w:tr>
      <w:tr w:rsidR="008E6151" w14:paraId="110BF73F" w14:textId="77777777">
        <w:tc>
          <w:tcPr>
            <w:tcW w:w="2410" w:type="dxa"/>
          </w:tcPr>
          <w:p w14:paraId="4D2EB520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13E763C5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施一新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毛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瑞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高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峰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王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飞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姚海威</w:t>
            </w:r>
          </w:p>
          <w:p w14:paraId="2EEB398F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余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水</w:t>
            </w:r>
          </w:p>
        </w:tc>
      </w:tr>
    </w:tbl>
    <w:p w14:paraId="1318ECA1" w14:textId="77777777" w:rsidR="008E6151" w:rsidRDefault="008E615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  <w:sectPr w:rsidR="008E6151">
          <w:pgSz w:w="11907" w:h="16839"/>
          <w:pgMar w:top="1418" w:right="1418" w:bottom="1418" w:left="1418" w:header="851" w:footer="907" w:gutter="0"/>
          <w:cols w:space="425"/>
          <w:docGrid w:linePitch="291" w:charSpace="90711"/>
        </w:sectPr>
      </w:pPr>
    </w:p>
    <w:p w14:paraId="3E3A8D91" w14:textId="77777777" w:rsidR="008E6151" w:rsidRDefault="008E6151">
      <w:pPr>
        <w:jc w:val="center"/>
        <w:rPr>
          <w:rFonts w:ascii="仿宋_GB2312" w:eastAsia="仿宋_GB2312" w:hAnsi="黑体"/>
          <w:sz w:val="32"/>
          <w:szCs w:val="32"/>
        </w:rPr>
      </w:pPr>
    </w:p>
    <w:p w14:paraId="6755CC8A" w14:textId="77777777" w:rsidR="008E6151" w:rsidRDefault="00296F9A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2022年度江苏省行业领域（装备制造领域）</w:t>
      </w:r>
    </w:p>
    <w:p w14:paraId="6194B44E" w14:textId="77777777" w:rsidR="008E6151" w:rsidRDefault="00296F9A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优秀科技进展名单</w:t>
      </w:r>
    </w:p>
    <w:p w14:paraId="20D5FCF0" w14:textId="77777777" w:rsidR="008E6151" w:rsidRDefault="008E6151">
      <w:pPr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Style w:val="a9"/>
        <w:tblW w:w="9832" w:type="dxa"/>
        <w:tblInd w:w="2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832"/>
      </w:tblGrid>
      <w:tr w:rsidR="008E6151" w14:paraId="215D79E3" w14:textId="77777777">
        <w:tc>
          <w:tcPr>
            <w:tcW w:w="9832" w:type="dxa"/>
          </w:tcPr>
          <w:tbl>
            <w:tblPr>
              <w:tblStyle w:val="a9"/>
              <w:tblW w:w="9356" w:type="dxa"/>
              <w:tblInd w:w="25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6646"/>
            </w:tblGrid>
            <w:tr w:rsidR="008E6151" w14:paraId="7F6643AA" w14:textId="77777777">
              <w:tc>
                <w:tcPr>
                  <w:tcW w:w="9356" w:type="dxa"/>
                  <w:gridSpan w:val="2"/>
                </w:tcPr>
                <w:p w14:paraId="4C554C8B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/>
                      <w:kern w:val="0"/>
                      <w:sz w:val="32"/>
                      <w:szCs w:val="32"/>
                    </w:rPr>
                    <w:t>1.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碳纤维高效制备成套生产装备技术攻关及产业化项目</w:t>
                  </w:r>
                </w:p>
              </w:tc>
            </w:tr>
            <w:tr w:rsidR="008E6151" w14:paraId="21D8FC27" w14:textId="77777777">
              <w:tc>
                <w:tcPr>
                  <w:tcW w:w="2710" w:type="dxa"/>
                </w:tcPr>
                <w:p w14:paraId="113EC26D" w14:textId="77777777" w:rsidR="008E6151" w:rsidRDefault="00296F9A">
                  <w:pPr>
                    <w:spacing w:line="560" w:lineRule="exact"/>
                    <w:jc w:val="distribute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完成单位：</w:t>
                  </w:r>
                </w:p>
              </w:tc>
              <w:tc>
                <w:tcPr>
                  <w:tcW w:w="6646" w:type="dxa"/>
                </w:tcPr>
                <w:p w14:paraId="2FB59834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江苏鹰游纺机有限公司</w:t>
                  </w:r>
                </w:p>
                <w:p w14:paraId="649CDD1A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连云港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鹰游工程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技术研究院有限公司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</w:t>
                  </w:r>
                </w:p>
                <w:p w14:paraId="70DB22F5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常州神鹰碳塑复合材料有限公司</w:t>
                  </w:r>
                </w:p>
              </w:tc>
            </w:tr>
            <w:tr w:rsidR="008E6151" w14:paraId="11A3E7C3" w14:textId="77777777">
              <w:tc>
                <w:tcPr>
                  <w:tcW w:w="2710" w:type="dxa"/>
                </w:tcPr>
                <w:p w14:paraId="1C4E346B" w14:textId="77777777" w:rsidR="008E6151" w:rsidRDefault="00296F9A">
                  <w:pPr>
                    <w:spacing w:line="560" w:lineRule="exact"/>
                    <w:jc w:val="distribute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主要完成人：</w:t>
                  </w:r>
                </w:p>
              </w:tc>
              <w:tc>
                <w:tcPr>
                  <w:tcW w:w="6646" w:type="dxa"/>
                </w:tcPr>
                <w:p w14:paraId="7F3DB4F3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张斯纬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徐存新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张建国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李政治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郑江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文</w:t>
                  </w:r>
                </w:p>
                <w:p w14:paraId="7D53C470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孙绿洲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朱延松</w:t>
                  </w:r>
                </w:p>
              </w:tc>
            </w:tr>
            <w:tr w:rsidR="008E6151" w14:paraId="69D8AA97" w14:textId="77777777">
              <w:tc>
                <w:tcPr>
                  <w:tcW w:w="9356" w:type="dxa"/>
                  <w:gridSpan w:val="2"/>
                </w:tcPr>
                <w:p w14:paraId="57FEED0B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2.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深海潜水器谱系化技术集成与高效运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维保障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平台系统</w:t>
                  </w:r>
                </w:p>
              </w:tc>
            </w:tr>
            <w:tr w:rsidR="008E6151" w14:paraId="684E91DC" w14:textId="77777777">
              <w:tc>
                <w:tcPr>
                  <w:tcW w:w="2710" w:type="dxa"/>
                </w:tcPr>
                <w:p w14:paraId="38155CC4" w14:textId="77777777" w:rsidR="008E6151" w:rsidRDefault="00296F9A">
                  <w:pPr>
                    <w:spacing w:line="560" w:lineRule="exact"/>
                    <w:jc w:val="distribute"/>
                    <w:rPr>
                      <w:rFonts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完成单位：</w:t>
                  </w:r>
                </w:p>
              </w:tc>
              <w:tc>
                <w:tcPr>
                  <w:tcW w:w="6646" w:type="dxa"/>
                </w:tcPr>
                <w:p w14:paraId="269492FC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中国船舶科学研究中心</w:t>
                  </w:r>
                </w:p>
                <w:p w14:paraId="2CD7A7D6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深海载人装备国家重点实验室</w:t>
                  </w:r>
                </w:p>
              </w:tc>
            </w:tr>
            <w:tr w:rsidR="008E6151" w14:paraId="0E61D7BD" w14:textId="77777777">
              <w:tc>
                <w:tcPr>
                  <w:tcW w:w="2710" w:type="dxa"/>
                </w:tcPr>
                <w:p w14:paraId="293E8BF3" w14:textId="77777777" w:rsidR="008E6151" w:rsidRDefault="00296F9A">
                  <w:pPr>
                    <w:spacing w:line="560" w:lineRule="exact"/>
                    <w:jc w:val="distribute"/>
                    <w:rPr>
                      <w:rFonts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主要完成人：</w:t>
                  </w:r>
                </w:p>
              </w:tc>
              <w:tc>
                <w:tcPr>
                  <w:tcW w:w="6646" w:type="dxa"/>
                </w:tcPr>
                <w:p w14:paraId="5F8BB9C0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曹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俊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胡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震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刘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涛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苏晓云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马利斌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侯德永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</w:p>
              </w:tc>
            </w:tr>
            <w:tr w:rsidR="008E6151" w14:paraId="01CE51D8" w14:textId="77777777">
              <w:tc>
                <w:tcPr>
                  <w:tcW w:w="9356" w:type="dxa"/>
                  <w:gridSpan w:val="2"/>
                </w:tcPr>
                <w:p w14:paraId="5A9E3118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3.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碳纳米管冷阴极分布式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X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射线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源关键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技术及产业化应用</w:t>
                  </w:r>
                </w:p>
              </w:tc>
            </w:tr>
            <w:tr w:rsidR="008E6151" w14:paraId="3C75B9DF" w14:textId="77777777">
              <w:tc>
                <w:tcPr>
                  <w:tcW w:w="2710" w:type="dxa"/>
                </w:tcPr>
                <w:p w14:paraId="63268310" w14:textId="77777777" w:rsidR="008E6151" w:rsidRDefault="00296F9A">
                  <w:pPr>
                    <w:spacing w:line="560" w:lineRule="exact"/>
                    <w:jc w:val="distribute"/>
                    <w:rPr>
                      <w:rFonts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完成单位：</w:t>
                  </w:r>
                </w:p>
              </w:tc>
              <w:tc>
                <w:tcPr>
                  <w:tcW w:w="6646" w:type="dxa"/>
                  <w:vAlign w:val="center"/>
                </w:tcPr>
                <w:p w14:paraId="577EF479" w14:textId="77777777" w:rsidR="008E6151" w:rsidRDefault="00296F9A"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ascii="微软雅黑" w:eastAsia="微软雅黑" w:hAnsi="微软雅黑" w:cs="微软雅黑"/>
                      <w:color w:val="000000"/>
                      <w:kern w:val="0"/>
                      <w:sz w:val="20"/>
                      <w:szCs w:val="20"/>
                      <w:lang w:bidi="ar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新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鸿电子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有限公司</w:t>
                  </w:r>
                </w:p>
              </w:tc>
            </w:tr>
            <w:tr w:rsidR="008E6151" w14:paraId="2A31C126" w14:textId="77777777">
              <w:tc>
                <w:tcPr>
                  <w:tcW w:w="2710" w:type="dxa"/>
                </w:tcPr>
                <w:p w14:paraId="0B6879C8" w14:textId="77777777" w:rsidR="008E6151" w:rsidRDefault="00296F9A">
                  <w:pPr>
                    <w:spacing w:line="560" w:lineRule="exact"/>
                    <w:jc w:val="distribute"/>
                    <w:rPr>
                      <w:rFonts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主要完成人：</w:t>
                  </w:r>
                </w:p>
              </w:tc>
              <w:tc>
                <w:tcPr>
                  <w:tcW w:w="6646" w:type="dxa"/>
                  <w:vAlign w:val="center"/>
                </w:tcPr>
                <w:p w14:paraId="421491FF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陈志强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唐华平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周子刚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张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丽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李元景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秦占峰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潘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劲松</w:t>
                  </w:r>
                </w:p>
              </w:tc>
            </w:tr>
            <w:tr w:rsidR="008E6151" w14:paraId="0B45A84F" w14:textId="77777777">
              <w:tc>
                <w:tcPr>
                  <w:tcW w:w="9356" w:type="dxa"/>
                  <w:gridSpan w:val="2"/>
                </w:tcPr>
                <w:p w14:paraId="51CB9CA8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4.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城市轨道交通自主化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CBTC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列车自动控制系统技术创新</w:t>
                  </w:r>
                </w:p>
              </w:tc>
            </w:tr>
            <w:tr w:rsidR="008E6151" w14:paraId="6BFC70BA" w14:textId="77777777">
              <w:tc>
                <w:tcPr>
                  <w:tcW w:w="2710" w:type="dxa"/>
                </w:tcPr>
                <w:p w14:paraId="0A5698EC" w14:textId="77777777" w:rsidR="008E6151" w:rsidRDefault="00296F9A">
                  <w:pPr>
                    <w:spacing w:line="560" w:lineRule="exact"/>
                    <w:jc w:val="distribute"/>
                    <w:rPr>
                      <w:rFonts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完成单位：</w:t>
                  </w:r>
                </w:p>
              </w:tc>
              <w:tc>
                <w:tcPr>
                  <w:tcW w:w="6646" w:type="dxa"/>
                </w:tcPr>
                <w:p w14:paraId="37354E62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南京恩瑞特实业有限公司</w:t>
                  </w:r>
                </w:p>
                <w:p w14:paraId="130CC55E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哈尔滨地铁集团</w:t>
                  </w:r>
                </w:p>
              </w:tc>
            </w:tr>
            <w:tr w:rsidR="008E6151" w14:paraId="17BB4C6A" w14:textId="77777777">
              <w:tc>
                <w:tcPr>
                  <w:tcW w:w="2710" w:type="dxa"/>
                </w:tcPr>
                <w:p w14:paraId="4E7D77A5" w14:textId="77777777" w:rsidR="008E6151" w:rsidRDefault="00296F9A">
                  <w:pPr>
                    <w:spacing w:line="560" w:lineRule="exact"/>
                    <w:jc w:val="distribute"/>
                    <w:rPr>
                      <w:rFonts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主要完成人：</w:t>
                  </w:r>
                </w:p>
              </w:tc>
              <w:tc>
                <w:tcPr>
                  <w:tcW w:w="6646" w:type="dxa"/>
                </w:tcPr>
                <w:p w14:paraId="3E63DA52" w14:textId="77777777" w:rsidR="008E6151" w:rsidRDefault="00296F9A">
                  <w:pPr>
                    <w:spacing w:line="560" w:lineRule="exact"/>
                    <w:rPr>
                      <w:rFonts w:eastAsia="微软雅黑"/>
                      <w:kern w:val="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陈文赛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王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昊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王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恒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何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浩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洋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徐晓燕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刘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妃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那哲铭</w:t>
                  </w:r>
                  <w:proofErr w:type="gramEnd"/>
                </w:p>
              </w:tc>
            </w:tr>
            <w:tr w:rsidR="008E6151" w14:paraId="526CC4BB" w14:textId="77777777">
              <w:tc>
                <w:tcPr>
                  <w:tcW w:w="9356" w:type="dxa"/>
                  <w:gridSpan w:val="2"/>
                </w:tcPr>
                <w:p w14:paraId="076F4312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lastRenderedPageBreak/>
                    <w:t xml:space="preserve">5.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超精密多轴运动制造平台精度增强保持关键技术研发</w:t>
                  </w:r>
                </w:p>
              </w:tc>
            </w:tr>
            <w:tr w:rsidR="008E6151" w14:paraId="33F85190" w14:textId="77777777">
              <w:tc>
                <w:tcPr>
                  <w:tcW w:w="2710" w:type="dxa"/>
                </w:tcPr>
                <w:p w14:paraId="31C426CE" w14:textId="77777777" w:rsidR="008E6151" w:rsidRDefault="00296F9A">
                  <w:pPr>
                    <w:spacing w:line="560" w:lineRule="exact"/>
                    <w:jc w:val="distribute"/>
                    <w:rPr>
                      <w:rFonts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完成单位：</w:t>
                  </w:r>
                </w:p>
              </w:tc>
              <w:tc>
                <w:tcPr>
                  <w:tcW w:w="6646" w:type="dxa"/>
                </w:tcPr>
                <w:p w14:paraId="4D1183C1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江苏集萃精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凯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高端装备技术有限公司</w:t>
                  </w:r>
                </w:p>
              </w:tc>
            </w:tr>
            <w:tr w:rsidR="008E6151" w14:paraId="047E7DD1" w14:textId="77777777">
              <w:tc>
                <w:tcPr>
                  <w:tcW w:w="2710" w:type="dxa"/>
                </w:tcPr>
                <w:p w14:paraId="585DE1F8" w14:textId="77777777" w:rsidR="008E6151" w:rsidRDefault="00296F9A">
                  <w:pPr>
                    <w:spacing w:line="560" w:lineRule="exact"/>
                    <w:jc w:val="distribute"/>
                    <w:rPr>
                      <w:rFonts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主要完成人：</w:t>
                  </w:r>
                </w:p>
              </w:tc>
              <w:tc>
                <w:tcPr>
                  <w:tcW w:w="6646" w:type="dxa"/>
                </w:tcPr>
                <w:p w14:paraId="24B2CD13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霍德鸿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程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凯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丁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辉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牛增渊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腾翔宇</w:t>
                  </w:r>
                </w:p>
                <w:p w14:paraId="7A720D8B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董志刚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冀守勋</w:t>
                  </w:r>
                  <w:proofErr w:type="gramEnd"/>
                </w:p>
              </w:tc>
            </w:tr>
            <w:tr w:rsidR="008E6151" w14:paraId="2CF6D700" w14:textId="77777777">
              <w:tc>
                <w:tcPr>
                  <w:tcW w:w="9356" w:type="dxa"/>
                  <w:gridSpan w:val="2"/>
                </w:tcPr>
                <w:p w14:paraId="03AD7932" w14:textId="77777777" w:rsidR="008E6151" w:rsidRDefault="00296F9A">
                  <w:pPr>
                    <w:numPr>
                      <w:ilvl w:val="0"/>
                      <w:numId w:val="1"/>
                    </w:num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异质结高效太阳能电池制造装备技术进展</w:t>
                  </w:r>
                </w:p>
                <w:p w14:paraId="310F2478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完</w:t>
                  </w:r>
                  <w:r>
                    <w:rPr>
                      <w:rFonts w:eastAsia="黑体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成</w:t>
                  </w:r>
                  <w:r>
                    <w:rPr>
                      <w:rFonts w:eastAsia="黑体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单</w:t>
                  </w:r>
                  <w:r>
                    <w:rPr>
                      <w:rFonts w:eastAsia="黑体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位：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苏州迈为科技股份有限公司</w:t>
                  </w:r>
                </w:p>
              </w:tc>
            </w:tr>
            <w:tr w:rsidR="008E6151" w14:paraId="1CA5968C" w14:textId="77777777">
              <w:tc>
                <w:tcPr>
                  <w:tcW w:w="2710" w:type="dxa"/>
                </w:tcPr>
                <w:p w14:paraId="14A2F8D0" w14:textId="77777777" w:rsidR="008E6151" w:rsidRDefault="00296F9A">
                  <w:pPr>
                    <w:spacing w:line="560" w:lineRule="exact"/>
                    <w:jc w:val="distribute"/>
                    <w:rPr>
                      <w:rFonts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主要完成人：</w:t>
                  </w:r>
                </w:p>
              </w:tc>
              <w:tc>
                <w:tcPr>
                  <w:tcW w:w="6646" w:type="dxa"/>
                </w:tcPr>
                <w:p w14:paraId="4B3006EC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周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剑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王正根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李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强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施政辉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连建军</w:t>
                  </w:r>
                </w:p>
                <w:p w14:paraId="0C8670E4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陆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瑜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张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险</w:t>
                  </w:r>
                </w:p>
              </w:tc>
            </w:tr>
            <w:tr w:rsidR="008E6151" w14:paraId="22545E17" w14:textId="77777777">
              <w:tc>
                <w:tcPr>
                  <w:tcW w:w="9356" w:type="dxa"/>
                  <w:gridSpan w:val="2"/>
                </w:tcPr>
                <w:p w14:paraId="178D49C9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7.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金属材料数字化柔性成形技术及装备</w:t>
                  </w:r>
                </w:p>
              </w:tc>
            </w:tr>
            <w:tr w:rsidR="008E6151" w14:paraId="1A16BAED" w14:textId="77777777">
              <w:tc>
                <w:tcPr>
                  <w:tcW w:w="2710" w:type="dxa"/>
                </w:tcPr>
                <w:p w14:paraId="19AA696E" w14:textId="77777777" w:rsidR="008E6151" w:rsidRDefault="00296F9A">
                  <w:pPr>
                    <w:spacing w:line="560" w:lineRule="exact"/>
                    <w:jc w:val="distribute"/>
                    <w:rPr>
                      <w:rFonts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完成单位：</w:t>
                  </w:r>
                </w:p>
              </w:tc>
              <w:tc>
                <w:tcPr>
                  <w:tcW w:w="6646" w:type="dxa"/>
                </w:tcPr>
                <w:p w14:paraId="399B68F8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南京航空航天大学</w:t>
                  </w:r>
                </w:p>
              </w:tc>
            </w:tr>
            <w:tr w:rsidR="008E6151" w14:paraId="0543D165" w14:textId="77777777">
              <w:trPr>
                <w:trHeight w:val="978"/>
              </w:trPr>
              <w:tc>
                <w:tcPr>
                  <w:tcW w:w="2710" w:type="dxa"/>
                </w:tcPr>
                <w:p w14:paraId="750DDEDA" w14:textId="77777777" w:rsidR="008E6151" w:rsidRDefault="00296F9A">
                  <w:pPr>
                    <w:spacing w:line="560" w:lineRule="exact"/>
                    <w:jc w:val="distribute"/>
                    <w:rPr>
                      <w:rFonts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主要完成人：</w:t>
                  </w:r>
                </w:p>
              </w:tc>
              <w:tc>
                <w:tcPr>
                  <w:tcW w:w="6646" w:type="dxa"/>
                </w:tcPr>
                <w:p w14:paraId="302B3959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郭训忠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熊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昊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王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辉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马燕楠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陶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杰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徐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勇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靳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凯</w:t>
                  </w:r>
                  <w:proofErr w:type="gramEnd"/>
                </w:p>
              </w:tc>
            </w:tr>
            <w:tr w:rsidR="008E6151" w14:paraId="378BC549" w14:textId="77777777">
              <w:tc>
                <w:tcPr>
                  <w:tcW w:w="9356" w:type="dxa"/>
                  <w:gridSpan w:val="2"/>
                </w:tcPr>
                <w:p w14:paraId="15C4BCCD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8.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大型飞机飞行及空降安全关键技术与应用</w:t>
                  </w:r>
                </w:p>
              </w:tc>
            </w:tr>
            <w:tr w:rsidR="008E6151" w14:paraId="1B907DBB" w14:textId="77777777">
              <w:tc>
                <w:tcPr>
                  <w:tcW w:w="2710" w:type="dxa"/>
                </w:tcPr>
                <w:p w14:paraId="081C5FEF" w14:textId="77777777" w:rsidR="008E6151" w:rsidRDefault="00296F9A">
                  <w:pPr>
                    <w:spacing w:line="560" w:lineRule="exact"/>
                    <w:jc w:val="distribute"/>
                    <w:rPr>
                      <w:rFonts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完成单位：</w:t>
                  </w:r>
                </w:p>
              </w:tc>
              <w:tc>
                <w:tcPr>
                  <w:tcW w:w="6646" w:type="dxa"/>
                </w:tcPr>
                <w:p w14:paraId="43990234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南京航空航天大学</w:t>
                  </w:r>
                </w:p>
                <w:p w14:paraId="5FF66F70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中国航空集团有限公司</w:t>
                  </w:r>
                </w:p>
                <w:p w14:paraId="0C1E00C5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金城南京机电液压工程研究中心</w:t>
                  </w:r>
                </w:p>
                <w:p w14:paraId="76103A50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宏光空降装备有限公司</w:t>
                  </w:r>
                </w:p>
                <w:p w14:paraId="679A0A78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合肥江航飞机装备股份有限公</w:t>
                  </w:r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司</w:t>
                  </w:r>
                </w:p>
              </w:tc>
            </w:tr>
            <w:tr w:rsidR="008E6151" w14:paraId="76D599CC" w14:textId="77777777">
              <w:tc>
                <w:tcPr>
                  <w:tcW w:w="2710" w:type="dxa"/>
                </w:tcPr>
                <w:p w14:paraId="11342423" w14:textId="77777777" w:rsidR="008E6151" w:rsidRDefault="00296F9A">
                  <w:pPr>
                    <w:spacing w:line="560" w:lineRule="exact"/>
                    <w:jc w:val="distribute"/>
                    <w:rPr>
                      <w:rFonts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主要完成人：</w:t>
                  </w:r>
                </w:p>
              </w:tc>
              <w:tc>
                <w:tcPr>
                  <w:tcW w:w="6646" w:type="dxa"/>
                </w:tcPr>
                <w:p w14:paraId="185B04D8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刘卫华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郭生荣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卢岳良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李超越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张红英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邵朝俊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六文彪</w:t>
                  </w:r>
                </w:p>
              </w:tc>
            </w:tr>
            <w:tr w:rsidR="008E6151" w14:paraId="17CFFEFC" w14:textId="77777777">
              <w:tc>
                <w:tcPr>
                  <w:tcW w:w="9356" w:type="dxa"/>
                  <w:gridSpan w:val="2"/>
                </w:tcPr>
                <w:p w14:paraId="7B7A2450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9.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船用高止裂韧度特厚钢板关键制造技术及应用</w:t>
                  </w:r>
                </w:p>
              </w:tc>
            </w:tr>
            <w:tr w:rsidR="008E6151" w14:paraId="3B0AF328" w14:textId="77777777">
              <w:tc>
                <w:tcPr>
                  <w:tcW w:w="2710" w:type="dxa"/>
                </w:tcPr>
                <w:p w14:paraId="2175CF02" w14:textId="77777777" w:rsidR="008E6151" w:rsidRDefault="00296F9A">
                  <w:pPr>
                    <w:spacing w:line="560" w:lineRule="exact"/>
                    <w:jc w:val="distribute"/>
                    <w:rPr>
                      <w:rFonts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完成单位：</w:t>
                  </w:r>
                </w:p>
              </w:tc>
              <w:tc>
                <w:tcPr>
                  <w:tcW w:w="6646" w:type="dxa"/>
                </w:tcPr>
                <w:p w14:paraId="3F9341D0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南京钢铁股份有限公司</w:t>
                  </w:r>
                </w:p>
                <w:p w14:paraId="0F50AA59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东北大学</w:t>
                  </w:r>
                </w:p>
                <w:p w14:paraId="24A3CD62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江苏新扬子造船有限公司</w:t>
                  </w:r>
                </w:p>
              </w:tc>
            </w:tr>
            <w:tr w:rsidR="008E6151" w14:paraId="459FA671" w14:textId="77777777">
              <w:tc>
                <w:tcPr>
                  <w:tcW w:w="2710" w:type="dxa"/>
                </w:tcPr>
                <w:p w14:paraId="2E1F151B" w14:textId="77777777" w:rsidR="008E6151" w:rsidRDefault="00296F9A">
                  <w:pPr>
                    <w:spacing w:line="560" w:lineRule="exact"/>
                    <w:jc w:val="distribute"/>
                    <w:rPr>
                      <w:rFonts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lastRenderedPageBreak/>
                    <w:t>主要完成人：</w:t>
                  </w:r>
                </w:p>
              </w:tc>
              <w:tc>
                <w:tcPr>
                  <w:tcW w:w="6646" w:type="dxa"/>
                </w:tcPr>
                <w:p w14:paraId="797982E6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陈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林恒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谯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明亮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田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勇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赵晋斌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何明晖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祝瑞荣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楚觉非</w:t>
                  </w:r>
                  <w:proofErr w:type="gramEnd"/>
                </w:p>
              </w:tc>
            </w:tr>
            <w:tr w:rsidR="008E6151" w14:paraId="44A8E2B4" w14:textId="77777777">
              <w:tc>
                <w:tcPr>
                  <w:tcW w:w="9356" w:type="dxa"/>
                  <w:gridSpan w:val="2"/>
                </w:tcPr>
                <w:p w14:paraId="18C124AE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10.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万箱级超大型集装箱船绿色、智能、安全关键技术研究与应用</w:t>
                  </w:r>
                </w:p>
              </w:tc>
            </w:tr>
            <w:tr w:rsidR="008E6151" w14:paraId="784886BB" w14:textId="77777777">
              <w:tc>
                <w:tcPr>
                  <w:tcW w:w="2710" w:type="dxa"/>
                </w:tcPr>
                <w:p w14:paraId="1E0DF5C6" w14:textId="77777777" w:rsidR="008E6151" w:rsidRDefault="00296F9A">
                  <w:pPr>
                    <w:spacing w:line="560" w:lineRule="exact"/>
                    <w:jc w:val="distribute"/>
                    <w:rPr>
                      <w:rFonts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完成单位：</w:t>
                  </w:r>
                </w:p>
              </w:tc>
              <w:tc>
                <w:tcPr>
                  <w:tcW w:w="6646" w:type="dxa"/>
                </w:tcPr>
                <w:p w14:paraId="189A735D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南通中远海运川崎船舶工程有限公司</w:t>
                  </w:r>
                </w:p>
              </w:tc>
            </w:tr>
            <w:tr w:rsidR="008E6151" w14:paraId="612173B3" w14:textId="77777777">
              <w:tc>
                <w:tcPr>
                  <w:tcW w:w="2710" w:type="dxa"/>
                </w:tcPr>
                <w:p w14:paraId="1165ACDF" w14:textId="77777777" w:rsidR="008E6151" w:rsidRDefault="00296F9A">
                  <w:pPr>
                    <w:spacing w:line="560" w:lineRule="exact"/>
                    <w:jc w:val="distribute"/>
                    <w:rPr>
                      <w:rFonts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主要完成人：</w:t>
                  </w:r>
                </w:p>
              </w:tc>
              <w:tc>
                <w:tcPr>
                  <w:tcW w:w="6646" w:type="dxa"/>
                </w:tcPr>
                <w:p w14:paraId="04A5A116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莫中华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冯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涛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陆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明锋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周兰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喜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何金伟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孙启荣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秦建国</w:t>
                  </w:r>
                </w:p>
              </w:tc>
            </w:tr>
          </w:tbl>
          <w:p w14:paraId="5B608865" w14:textId="77777777" w:rsidR="008E6151" w:rsidRDefault="008E6151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</w:tbl>
    <w:p w14:paraId="1A19C239" w14:textId="77777777" w:rsidR="008E6151" w:rsidRDefault="008E615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  <w:sectPr w:rsidR="008E6151">
          <w:pgSz w:w="11907" w:h="16839"/>
          <w:pgMar w:top="1418" w:right="1418" w:bottom="1418" w:left="1418" w:header="851" w:footer="907" w:gutter="0"/>
          <w:cols w:space="425"/>
          <w:docGrid w:linePitch="291" w:charSpace="90711"/>
        </w:sectPr>
      </w:pPr>
    </w:p>
    <w:p w14:paraId="693CC67E" w14:textId="77777777" w:rsidR="008E6151" w:rsidRDefault="008E6151">
      <w:pPr>
        <w:jc w:val="center"/>
        <w:rPr>
          <w:rFonts w:ascii="仿宋_GB2312" w:eastAsia="仿宋_GB2312" w:hAnsi="黑体"/>
          <w:sz w:val="32"/>
          <w:szCs w:val="32"/>
        </w:rPr>
      </w:pPr>
    </w:p>
    <w:p w14:paraId="5B97BC0B" w14:textId="77777777" w:rsidR="008E6151" w:rsidRDefault="00296F9A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2022年度江苏省行业领域（现代农业领域）</w:t>
      </w:r>
    </w:p>
    <w:p w14:paraId="6715DDE4" w14:textId="77777777" w:rsidR="008E6151" w:rsidRDefault="00296F9A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优秀科技进展名单</w:t>
      </w:r>
    </w:p>
    <w:p w14:paraId="4CEE633F" w14:textId="77777777" w:rsidR="008E6151" w:rsidRDefault="008E6151">
      <w:pPr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Style w:val="a9"/>
        <w:tblW w:w="9356" w:type="dxa"/>
        <w:tblInd w:w="2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8E6151" w14:paraId="0512E7A7" w14:textId="77777777">
        <w:tc>
          <w:tcPr>
            <w:tcW w:w="9356" w:type="dxa"/>
            <w:gridSpan w:val="2"/>
          </w:tcPr>
          <w:p w14:paraId="7062458B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1.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玉米氮高效育种关键技术及推广应用</w:t>
            </w:r>
          </w:p>
        </w:tc>
      </w:tr>
      <w:tr w:rsidR="008E6151" w14:paraId="6437B2A7" w14:textId="77777777">
        <w:tc>
          <w:tcPr>
            <w:tcW w:w="2410" w:type="dxa"/>
          </w:tcPr>
          <w:p w14:paraId="414D9269" w14:textId="77777777" w:rsidR="008E6151" w:rsidRDefault="00296F9A">
            <w:pPr>
              <w:spacing w:line="560" w:lineRule="exac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57F6AE72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江苏省农业科学院</w:t>
            </w:r>
          </w:p>
          <w:p w14:paraId="2D8F1F43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南京市蔬菜科学研究所</w:t>
            </w:r>
          </w:p>
          <w:p w14:paraId="66AF0AA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江苏润扬种业股份有限公司</w:t>
            </w:r>
          </w:p>
        </w:tc>
      </w:tr>
      <w:tr w:rsidR="008E6151" w14:paraId="1D5B6F3D" w14:textId="77777777">
        <w:tc>
          <w:tcPr>
            <w:tcW w:w="2410" w:type="dxa"/>
          </w:tcPr>
          <w:p w14:paraId="47CDADA6" w14:textId="77777777" w:rsidR="008E6151" w:rsidRDefault="00296F9A">
            <w:pPr>
              <w:spacing w:line="560" w:lineRule="exac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388B923F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赵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/>
                <w:kern w:val="0"/>
                <w:sz w:val="32"/>
                <w:szCs w:val="32"/>
              </w:rPr>
              <w:t>涵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kern w:val="0"/>
                <w:sz w:val="32"/>
                <w:szCs w:val="32"/>
              </w:rPr>
              <w:t>宁丽华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kern w:val="0"/>
                <w:sz w:val="32"/>
                <w:szCs w:val="32"/>
              </w:rPr>
              <w:t>王元琮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kern w:val="0"/>
                <w:sz w:val="32"/>
                <w:szCs w:val="32"/>
              </w:rPr>
              <w:t>周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kern w:val="0"/>
                <w:sz w:val="32"/>
                <w:szCs w:val="32"/>
              </w:rPr>
              <w:t>玲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/>
                <w:kern w:val="0"/>
                <w:sz w:val="32"/>
                <w:szCs w:val="32"/>
              </w:rPr>
              <w:t>葛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kern w:val="0"/>
                <w:sz w:val="32"/>
                <w:szCs w:val="32"/>
              </w:rPr>
              <w:t>敏</w:t>
            </w:r>
          </w:p>
          <w:p w14:paraId="5D7645AA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/>
                <w:kern w:val="0"/>
                <w:sz w:val="32"/>
                <w:szCs w:val="32"/>
              </w:rPr>
              <w:t>戴惠学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kern w:val="0"/>
                <w:sz w:val="32"/>
                <w:szCs w:val="32"/>
              </w:rPr>
              <w:t>吉善良</w:t>
            </w:r>
          </w:p>
        </w:tc>
      </w:tr>
      <w:tr w:rsidR="008E6151" w14:paraId="12113A7B" w14:textId="77777777">
        <w:tc>
          <w:tcPr>
            <w:tcW w:w="9356" w:type="dxa"/>
            <w:gridSpan w:val="2"/>
          </w:tcPr>
          <w:p w14:paraId="57C740E3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2.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木霉液体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生物有机无机复合肥</w:t>
            </w:r>
          </w:p>
        </w:tc>
      </w:tr>
      <w:tr w:rsidR="008E6151" w14:paraId="407BC11F" w14:textId="77777777">
        <w:tc>
          <w:tcPr>
            <w:tcW w:w="2410" w:type="dxa"/>
          </w:tcPr>
          <w:p w14:paraId="39FD3762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4242750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南京农业大学</w:t>
            </w:r>
          </w:p>
          <w:p w14:paraId="0A8F8F5E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江苏国信协联能源有限公司</w:t>
            </w:r>
          </w:p>
        </w:tc>
      </w:tr>
      <w:tr w:rsidR="008E6151" w14:paraId="7FF02775" w14:textId="77777777">
        <w:tc>
          <w:tcPr>
            <w:tcW w:w="2410" w:type="dxa"/>
          </w:tcPr>
          <w:p w14:paraId="66AC9009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051E97F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沈其荣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袁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军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宗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伟刚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蒋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栋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于振中</w:t>
            </w:r>
          </w:p>
          <w:p w14:paraId="01B7B6E5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李逸凡</w:t>
            </w:r>
            <w:proofErr w:type="gramEnd"/>
          </w:p>
        </w:tc>
      </w:tr>
      <w:tr w:rsidR="008E6151" w14:paraId="59279437" w14:textId="77777777">
        <w:tc>
          <w:tcPr>
            <w:tcW w:w="9356" w:type="dxa"/>
            <w:gridSpan w:val="2"/>
          </w:tcPr>
          <w:p w14:paraId="3B26C385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3.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低温等离子体冷杀菌保鲜及冷链物流消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杀关键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技术及装备</w:t>
            </w:r>
          </w:p>
        </w:tc>
      </w:tr>
      <w:tr w:rsidR="008E6151" w14:paraId="115CF4EB" w14:textId="77777777">
        <w:tc>
          <w:tcPr>
            <w:tcW w:w="2410" w:type="dxa"/>
          </w:tcPr>
          <w:p w14:paraId="5E6DE615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3920A73E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南京农业大学</w:t>
            </w:r>
          </w:p>
          <w:p w14:paraId="34BCD9C7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东南大学</w:t>
            </w:r>
          </w:p>
          <w:p w14:paraId="4BFB827B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苏州屹润食品科技有限公司</w:t>
            </w:r>
          </w:p>
          <w:p w14:paraId="0AC984B3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南京苏曼等离子工程研究院有限公司</w:t>
            </w:r>
          </w:p>
          <w:p w14:paraId="6FF47C99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苏州屹润保鲜设备有限公司</w:t>
            </w:r>
          </w:p>
        </w:tc>
      </w:tr>
      <w:tr w:rsidR="008E6151" w14:paraId="031E0C38" w14:textId="77777777">
        <w:tc>
          <w:tcPr>
            <w:tcW w:w="2410" w:type="dxa"/>
          </w:tcPr>
          <w:p w14:paraId="362C8E40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6659ED89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章建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浩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王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进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严文静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万京林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钱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婧</w:t>
            </w:r>
            <w:proofErr w:type="gramEnd"/>
          </w:p>
          <w:p w14:paraId="22FA9B2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郎培建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孙建忠</w:t>
            </w:r>
          </w:p>
        </w:tc>
      </w:tr>
      <w:tr w:rsidR="008E6151" w14:paraId="2ACF78A7" w14:textId="77777777">
        <w:tc>
          <w:tcPr>
            <w:tcW w:w="9356" w:type="dxa"/>
            <w:gridSpan w:val="2"/>
          </w:tcPr>
          <w:p w14:paraId="32C781E8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4.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农业气象精细化服务于粮食生产的关键技术</w:t>
            </w:r>
          </w:p>
        </w:tc>
      </w:tr>
      <w:tr w:rsidR="008E6151" w14:paraId="117C05A9" w14:textId="77777777">
        <w:tc>
          <w:tcPr>
            <w:tcW w:w="2410" w:type="dxa"/>
          </w:tcPr>
          <w:p w14:paraId="74546134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lastRenderedPageBreak/>
              <w:t>完成单位：</w:t>
            </w:r>
          </w:p>
        </w:tc>
        <w:tc>
          <w:tcPr>
            <w:tcW w:w="6946" w:type="dxa"/>
          </w:tcPr>
          <w:p w14:paraId="6421ED1E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江苏省气候中心</w:t>
            </w:r>
          </w:p>
          <w:p w14:paraId="04928107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国家气象中心生态和农业气象室</w:t>
            </w:r>
          </w:p>
          <w:p w14:paraId="036C96F4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南京信息工程大学</w:t>
            </w:r>
          </w:p>
          <w:p w14:paraId="77E7C4F6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宿迁市气象局</w:t>
            </w:r>
          </w:p>
        </w:tc>
      </w:tr>
      <w:tr w:rsidR="008E6151" w14:paraId="5F0AA139" w14:textId="77777777">
        <w:tc>
          <w:tcPr>
            <w:tcW w:w="2410" w:type="dxa"/>
          </w:tcPr>
          <w:p w14:paraId="5DF1D446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21695DE5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徐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萌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徐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敏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侯英雨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王珂清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徐经纬</w:t>
            </w:r>
          </w:p>
          <w:p w14:paraId="6243D336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王锦杰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高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苹</w:t>
            </w:r>
            <w:proofErr w:type="gramEnd"/>
          </w:p>
        </w:tc>
      </w:tr>
      <w:tr w:rsidR="008E6151" w14:paraId="362E06F2" w14:textId="77777777">
        <w:tc>
          <w:tcPr>
            <w:tcW w:w="9356" w:type="dxa"/>
            <w:gridSpan w:val="2"/>
          </w:tcPr>
          <w:p w14:paraId="35D7E30C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5.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大豆苗期病虫害种衣剂拌种防控技术</w:t>
            </w:r>
          </w:p>
        </w:tc>
      </w:tr>
      <w:tr w:rsidR="008E6151" w14:paraId="3084D202" w14:textId="77777777">
        <w:tc>
          <w:tcPr>
            <w:tcW w:w="2410" w:type="dxa"/>
          </w:tcPr>
          <w:p w14:paraId="1ECD459C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43F44764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南京农业大学</w:t>
            </w:r>
          </w:p>
          <w:p w14:paraId="0D63996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南京高正农用化工有限公司</w:t>
            </w:r>
          </w:p>
          <w:p w14:paraId="40FFCDBE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江苏艾津作物科技集团有限公司</w:t>
            </w:r>
          </w:p>
        </w:tc>
      </w:tr>
      <w:tr w:rsidR="008E6151" w14:paraId="6C6C8540" w14:textId="77777777">
        <w:tc>
          <w:tcPr>
            <w:tcW w:w="2410" w:type="dxa"/>
          </w:tcPr>
          <w:p w14:paraId="72796459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360BB16E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王源超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叶文武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陈长军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汪茂勤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张申伟</w:t>
            </w:r>
          </w:p>
          <w:p w14:paraId="79A28F9D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郑素娇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王晓莉</w:t>
            </w:r>
          </w:p>
        </w:tc>
      </w:tr>
      <w:tr w:rsidR="008E6151" w14:paraId="44371D83" w14:textId="77777777">
        <w:tc>
          <w:tcPr>
            <w:tcW w:w="9356" w:type="dxa"/>
            <w:gridSpan w:val="2"/>
          </w:tcPr>
          <w:p w14:paraId="1A40D4F9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6.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抗病虫杂交绿豆新种质创制及关键基因挖掘利用</w:t>
            </w:r>
          </w:p>
        </w:tc>
      </w:tr>
      <w:tr w:rsidR="008E6151" w14:paraId="1D4A55AB" w14:textId="77777777">
        <w:trPr>
          <w:trHeight w:val="675"/>
        </w:trPr>
        <w:tc>
          <w:tcPr>
            <w:tcW w:w="2410" w:type="dxa"/>
          </w:tcPr>
          <w:p w14:paraId="11740841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2B6D5B0A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江苏省农业科学院</w:t>
            </w:r>
          </w:p>
        </w:tc>
      </w:tr>
      <w:tr w:rsidR="008E6151" w14:paraId="1E091EF1" w14:textId="77777777">
        <w:tc>
          <w:tcPr>
            <w:tcW w:w="2410" w:type="dxa"/>
          </w:tcPr>
          <w:p w14:paraId="47C53C17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749F1652" w14:textId="34F15396" w:rsidR="008E6151" w:rsidRDefault="00DB40D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DB40DA">
              <w:rPr>
                <w:rFonts w:eastAsia="仿宋_GB2312" w:hint="eastAsia"/>
                <w:kern w:val="0"/>
                <w:sz w:val="32"/>
                <w:szCs w:val="32"/>
              </w:rPr>
              <w:t>陈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 w:rsidRPr="00DB40DA">
              <w:rPr>
                <w:rFonts w:eastAsia="仿宋_GB2312" w:hint="eastAsia"/>
                <w:kern w:val="0"/>
                <w:sz w:val="32"/>
                <w:szCs w:val="32"/>
              </w:rPr>
              <w:t>新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</w:t>
            </w:r>
            <w:r w:rsidRPr="00DB40DA">
              <w:rPr>
                <w:rFonts w:eastAsia="仿宋_GB2312" w:hint="eastAsia"/>
                <w:b/>
                <w:bCs/>
                <w:kern w:val="0"/>
                <w:sz w:val="32"/>
                <w:szCs w:val="32"/>
              </w:rPr>
              <w:t>袁星星</w:t>
            </w:r>
            <w:r w:rsidR="00296F9A"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 w:rsidRPr="00DB40DA">
              <w:rPr>
                <w:rFonts w:eastAsia="仿宋_GB2312" w:hint="eastAsia"/>
                <w:kern w:val="0"/>
                <w:sz w:val="32"/>
                <w:szCs w:val="32"/>
              </w:rPr>
              <w:t>陈景斌</w:t>
            </w:r>
            <w:r w:rsidR="00296F9A"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 w:rsidRPr="00DB40DA">
              <w:rPr>
                <w:rFonts w:eastAsia="仿宋_GB2312" w:hint="eastAsia"/>
                <w:kern w:val="0"/>
                <w:sz w:val="32"/>
                <w:szCs w:val="32"/>
              </w:rPr>
              <w:t>薛晨晨</w:t>
            </w:r>
            <w:r w:rsidR="00296F9A"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 w:rsidRPr="00DB40DA">
              <w:rPr>
                <w:rFonts w:eastAsia="仿宋_GB2312" w:hint="eastAsia"/>
                <w:kern w:val="0"/>
                <w:sz w:val="32"/>
                <w:szCs w:val="32"/>
              </w:rPr>
              <w:t>闫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 w:rsidRPr="00DB40DA">
              <w:rPr>
                <w:rFonts w:eastAsia="仿宋_GB2312" w:hint="eastAsia"/>
                <w:kern w:val="0"/>
                <w:sz w:val="32"/>
                <w:szCs w:val="32"/>
              </w:rPr>
              <w:t>强</w:t>
            </w:r>
          </w:p>
          <w:p w14:paraId="16282B12" w14:textId="0228092E" w:rsidR="008E6151" w:rsidRDefault="00DB40D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DB40DA">
              <w:rPr>
                <w:rFonts w:eastAsia="仿宋_GB2312" w:hint="eastAsia"/>
                <w:kern w:val="0"/>
                <w:sz w:val="32"/>
                <w:szCs w:val="32"/>
              </w:rPr>
              <w:t>吴然</w:t>
            </w:r>
            <w:proofErr w:type="gramStart"/>
            <w:r w:rsidRPr="00DB40DA">
              <w:rPr>
                <w:rFonts w:eastAsia="仿宋_GB2312" w:hint="eastAsia"/>
                <w:kern w:val="0"/>
                <w:sz w:val="32"/>
                <w:szCs w:val="32"/>
              </w:rPr>
              <w:t>然</w:t>
            </w:r>
            <w:proofErr w:type="gramEnd"/>
            <w:r w:rsidR="00296F9A">
              <w:rPr>
                <w:rFonts w:eastAsia="仿宋_GB2312" w:hint="eastAsia"/>
                <w:kern w:val="0"/>
                <w:sz w:val="32"/>
                <w:szCs w:val="32"/>
              </w:rPr>
              <w:t xml:space="preserve"> </w:t>
            </w:r>
            <w:r w:rsidRPr="00DB40DA">
              <w:rPr>
                <w:rFonts w:eastAsia="仿宋_GB2312" w:hint="eastAsia"/>
                <w:kern w:val="0"/>
                <w:sz w:val="32"/>
                <w:szCs w:val="32"/>
              </w:rPr>
              <w:t>林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 w:rsidRPr="00DB40DA">
              <w:rPr>
                <w:rFonts w:eastAsia="仿宋_GB2312" w:hint="eastAsia"/>
                <w:kern w:val="0"/>
                <w:sz w:val="32"/>
                <w:szCs w:val="32"/>
              </w:rPr>
              <w:t>云</w:t>
            </w:r>
          </w:p>
        </w:tc>
      </w:tr>
      <w:tr w:rsidR="008E6151" w14:paraId="70C48F2E" w14:textId="77777777">
        <w:tc>
          <w:tcPr>
            <w:tcW w:w="9356" w:type="dxa"/>
            <w:gridSpan w:val="2"/>
          </w:tcPr>
          <w:p w14:paraId="5EF4CF60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7.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高产优质多抗小麦新品种扬麦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39</w:t>
            </w:r>
          </w:p>
        </w:tc>
      </w:tr>
      <w:tr w:rsidR="008E6151" w14:paraId="1258B715" w14:textId="77777777">
        <w:tc>
          <w:tcPr>
            <w:tcW w:w="2410" w:type="dxa"/>
          </w:tcPr>
          <w:p w14:paraId="3FB5DAD6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3E9918C9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江苏里下河地区农业科学研究所</w:t>
            </w:r>
          </w:p>
        </w:tc>
      </w:tr>
      <w:tr w:rsidR="008E6151" w14:paraId="198B09F0" w14:textId="77777777">
        <w:tc>
          <w:tcPr>
            <w:tcW w:w="2410" w:type="dxa"/>
          </w:tcPr>
          <w:p w14:paraId="70744EDB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39022A89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张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勇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高德荣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程顺和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别同德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吴宏亚</w:t>
            </w:r>
          </w:p>
          <w:p w14:paraId="232690BB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张伯桥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刘大同</w:t>
            </w:r>
          </w:p>
        </w:tc>
      </w:tr>
      <w:tr w:rsidR="008E6151" w14:paraId="20355A8D" w14:textId="77777777">
        <w:tc>
          <w:tcPr>
            <w:tcW w:w="9356" w:type="dxa"/>
            <w:gridSpan w:val="2"/>
          </w:tcPr>
          <w:p w14:paraId="0608F1EA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8.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国土空间数治三维双模式引擎技术研究与应用</w:t>
            </w:r>
          </w:p>
        </w:tc>
      </w:tr>
      <w:tr w:rsidR="008E6151" w14:paraId="6D2D147A" w14:textId="77777777">
        <w:tc>
          <w:tcPr>
            <w:tcW w:w="2410" w:type="dxa"/>
          </w:tcPr>
          <w:p w14:paraId="39DFA412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53A6200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南京博地源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空间信息科技集团有限公司</w:t>
            </w:r>
          </w:p>
          <w:p w14:paraId="27269B8F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江苏稳评信息科学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技术有限公司</w:t>
            </w:r>
          </w:p>
          <w:p w14:paraId="0F2A8495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江苏省测绘研究所</w:t>
            </w:r>
          </w:p>
        </w:tc>
      </w:tr>
      <w:tr w:rsidR="008E6151" w14:paraId="19501767" w14:textId="77777777">
        <w:tc>
          <w:tcPr>
            <w:tcW w:w="2410" w:type="dxa"/>
          </w:tcPr>
          <w:p w14:paraId="7577900B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lastRenderedPageBreak/>
              <w:t>主要完成人：</w:t>
            </w:r>
          </w:p>
        </w:tc>
        <w:tc>
          <w:tcPr>
            <w:tcW w:w="6946" w:type="dxa"/>
          </w:tcPr>
          <w:p w14:paraId="06DDDC6D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杨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淼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施晓辉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薛庆庆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陈万彰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吕志慧</w:t>
            </w:r>
          </w:p>
          <w:p w14:paraId="085E00C4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晏王波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赫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春晓</w:t>
            </w:r>
          </w:p>
        </w:tc>
      </w:tr>
      <w:tr w:rsidR="008E6151" w14:paraId="4CA3BC9A" w14:textId="77777777">
        <w:tc>
          <w:tcPr>
            <w:tcW w:w="9356" w:type="dxa"/>
            <w:gridSpan w:val="2"/>
          </w:tcPr>
          <w:p w14:paraId="309E86BD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9.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茶园数字化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管控及茶叶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智能化加工关键技术创新与集成应用</w:t>
            </w:r>
          </w:p>
        </w:tc>
      </w:tr>
      <w:tr w:rsidR="008E6151" w14:paraId="5A5384F8" w14:textId="77777777">
        <w:tc>
          <w:tcPr>
            <w:tcW w:w="2410" w:type="dxa"/>
          </w:tcPr>
          <w:p w14:paraId="408745C6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208C9100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江苏农林职业技术学院</w:t>
            </w:r>
          </w:p>
          <w:p w14:paraId="4BA37F32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江苏大学</w:t>
            </w:r>
          </w:p>
        </w:tc>
      </w:tr>
      <w:tr w:rsidR="008E6151" w14:paraId="5F2905AA" w14:textId="77777777">
        <w:tc>
          <w:tcPr>
            <w:tcW w:w="2410" w:type="dxa"/>
          </w:tcPr>
          <w:p w14:paraId="5120F5D6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7883E11D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曹仁勇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刘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敏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李欢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欢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王润贤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史德林</w:t>
            </w:r>
          </w:p>
          <w:p w14:paraId="76601596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曹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正</w:t>
            </w:r>
          </w:p>
        </w:tc>
      </w:tr>
      <w:tr w:rsidR="008E6151" w14:paraId="6580F9A5" w14:textId="77777777">
        <w:tc>
          <w:tcPr>
            <w:tcW w:w="9356" w:type="dxa"/>
            <w:gridSpan w:val="2"/>
          </w:tcPr>
          <w:p w14:paraId="43CB336F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10.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精品蔬菜冷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链流通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保鲜关键技术及装备创新与应用</w:t>
            </w:r>
          </w:p>
        </w:tc>
      </w:tr>
      <w:tr w:rsidR="008E6151" w14:paraId="0FB89CC5" w14:textId="77777777">
        <w:tc>
          <w:tcPr>
            <w:tcW w:w="2410" w:type="dxa"/>
          </w:tcPr>
          <w:p w14:paraId="1FF6245B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40DD82BD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江苏省农业科学院</w:t>
            </w:r>
          </w:p>
          <w:p w14:paraId="0CED51AC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沈阳农业大学</w:t>
            </w:r>
          </w:p>
          <w:p w14:paraId="0762F22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江南大学</w:t>
            </w:r>
          </w:p>
          <w:p w14:paraId="79EF89C4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南京农业大学</w:t>
            </w:r>
          </w:p>
          <w:p w14:paraId="758523BA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南京氯盾科技有限公司</w:t>
            </w:r>
          </w:p>
        </w:tc>
      </w:tr>
      <w:tr w:rsidR="008E6151" w14:paraId="1C00AE12" w14:textId="77777777">
        <w:tc>
          <w:tcPr>
            <w:tcW w:w="2410" w:type="dxa"/>
          </w:tcPr>
          <w:p w14:paraId="3862F155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46D11375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李鹏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霞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胡花丽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罗淑芬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纪淑娟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周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倩</w:t>
            </w:r>
            <w:proofErr w:type="gramEnd"/>
          </w:p>
          <w:p w14:paraId="5DE45794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丘晓琳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潘磊庆</w:t>
            </w:r>
          </w:p>
        </w:tc>
      </w:tr>
    </w:tbl>
    <w:p w14:paraId="6122B231" w14:textId="77777777" w:rsidR="008E6151" w:rsidRDefault="008E615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  <w:sectPr w:rsidR="008E6151">
          <w:pgSz w:w="11907" w:h="16839"/>
          <w:pgMar w:top="1418" w:right="1418" w:bottom="1418" w:left="1418" w:header="851" w:footer="907" w:gutter="0"/>
          <w:cols w:space="425"/>
          <w:docGrid w:linePitch="291" w:charSpace="90711"/>
        </w:sectPr>
      </w:pPr>
    </w:p>
    <w:p w14:paraId="0B1AF0D9" w14:textId="77777777" w:rsidR="008E6151" w:rsidRDefault="008E6151">
      <w:pPr>
        <w:jc w:val="center"/>
        <w:rPr>
          <w:rFonts w:ascii="仿宋_GB2312" w:eastAsia="仿宋_GB2312" w:hAnsi="黑体"/>
          <w:sz w:val="32"/>
          <w:szCs w:val="32"/>
        </w:rPr>
      </w:pPr>
    </w:p>
    <w:p w14:paraId="23966FA7" w14:textId="77777777" w:rsidR="008E6151" w:rsidRDefault="00296F9A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2022年度江苏省行业领域（电子信息领域）优秀科技进展名单</w:t>
      </w:r>
    </w:p>
    <w:p w14:paraId="5D4623B2" w14:textId="77777777" w:rsidR="008E6151" w:rsidRDefault="008E6151">
      <w:pPr>
        <w:jc w:val="center"/>
        <w:rPr>
          <w:rFonts w:ascii="方正小标宋简体" w:eastAsia="方正小标宋简体" w:hAnsi="黑体"/>
          <w:sz w:val="44"/>
          <w:szCs w:val="44"/>
        </w:rPr>
      </w:pPr>
    </w:p>
    <w:tbl>
      <w:tblPr>
        <w:tblStyle w:val="a9"/>
        <w:tblW w:w="9356" w:type="dxa"/>
        <w:tblInd w:w="2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946"/>
      </w:tblGrid>
      <w:tr w:rsidR="008E6151" w14:paraId="6BF86E22" w14:textId="77777777">
        <w:tc>
          <w:tcPr>
            <w:tcW w:w="9356" w:type="dxa"/>
            <w:gridSpan w:val="2"/>
            <w:shd w:val="clear" w:color="auto" w:fill="FFFFFF"/>
            <w:vAlign w:val="center"/>
          </w:tcPr>
          <w:tbl>
            <w:tblPr>
              <w:tblStyle w:val="a9"/>
              <w:tblW w:w="935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6946"/>
            </w:tblGrid>
            <w:tr w:rsidR="008E6151" w14:paraId="79EEB103" w14:textId="77777777">
              <w:tc>
                <w:tcPr>
                  <w:tcW w:w="9356" w:type="dxa"/>
                  <w:gridSpan w:val="2"/>
                </w:tcPr>
                <w:p w14:paraId="66D44F2F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/>
                      <w:kern w:val="0"/>
                      <w:sz w:val="32"/>
                      <w:szCs w:val="32"/>
                    </w:rPr>
                    <w:t>1.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基于仿蜂窝结构驱动器的柔性康复机器人</w:t>
                  </w:r>
                </w:p>
              </w:tc>
            </w:tr>
            <w:tr w:rsidR="008E6151" w14:paraId="62F84E7F" w14:textId="77777777">
              <w:tc>
                <w:tcPr>
                  <w:tcW w:w="2410" w:type="dxa"/>
                </w:tcPr>
                <w:p w14:paraId="5509B25B" w14:textId="77777777" w:rsidR="008E6151" w:rsidRDefault="00296F9A">
                  <w:pPr>
                    <w:spacing w:line="560" w:lineRule="exact"/>
                    <w:jc w:val="distribute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完成单位：</w:t>
                  </w:r>
                </w:p>
              </w:tc>
              <w:tc>
                <w:tcPr>
                  <w:tcW w:w="6946" w:type="dxa"/>
                </w:tcPr>
                <w:p w14:paraId="700C270B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东南大学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</w:p>
                <w:p w14:paraId="1D42D6F8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南京先端机器人技术研究院有限公司</w:t>
                  </w:r>
                </w:p>
                <w:p w14:paraId="283DB93E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江苏省人民医院</w:t>
                  </w:r>
                </w:p>
              </w:tc>
            </w:tr>
            <w:tr w:rsidR="008E6151" w14:paraId="2A0FB232" w14:textId="77777777">
              <w:tc>
                <w:tcPr>
                  <w:tcW w:w="2410" w:type="dxa"/>
                </w:tcPr>
                <w:p w14:paraId="6AE84935" w14:textId="77777777" w:rsidR="008E6151" w:rsidRDefault="00296F9A">
                  <w:pPr>
                    <w:spacing w:line="560" w:lineRule="exact"/>
                    <w:jc w:val="distribute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主要完成人：</w:t>
                  </w:r>
                </w:p>
              </w:tc>
              <w:tc>
                <w:tcPr>
                  <w:tcW w:w="6946" w:type="dxa"/>
                </w:tcPr>
                <w:p w14:paraId="6C4D65BF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宋爱国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赖健伟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厉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叶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张文彬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邱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梦</w:t>
                  </w:r>
                </w:p>
                <w:p w14:paraId="70453503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李会军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吴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婷</w:t>
                  </w:r>
                  <w:proofErr w:type="gramEnd"/>
                </w:p>
              </w:tc>
            </w:tr>
            <w:tr w:rsidR="008E6151" w14:paraId="5F88C5B1" w14:textId="77777777">
              <w:tc>
                <w:tcPr>
                  <w:tcW w:w="9356" w:type="dxa"/>
                  <w:gridSpan w:val="2"/>
                </w:tcPr>
                <w:p w14:paraId="3733F69D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2. 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算网操作系统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关键技术及应用</w:t>
                  </w:r>
                </w:p>
              </w:tc>
            </w:tr>
            <w:tr w:rsidR="008E6151" w14:paraId="4AF0D227" w14:textId="77777777">
              <w:tc>
                <w:tcPr>
                  <w:tcW w:w="2410" w:type="dxa"/>
                </w:tcPr>
                <w:p w14:paraId="1D14FD48" w14:textId="77777777" w:rsidR="008E6151" w:rsidRDefault="00296F9A">
                  <w:pPr>
                    <w:spacing w:line="560" w:lineRule="exact"/>
                    <w:jc w:val="distribute"/>
                    <w:rPr>
                      <w:rFonts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完成单位：</w:t>
                  </w:r>
                </w:p>
              </w:tc>
              <w:tc>
                <w:tcPr>
                  <w:tcW w:w="6946" w:type="dxa"/>
                </w:tcPr>
                <w:p w14:paraId="49456ECD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网络通信与安全紫金山实验室</w:t>
                  </w:r>
                </w:p>
                <w:p w14:paraId="07B8786E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江苏省未来网络创新研究院</w:t>
                  </w:r>
                </w:p>
              </w:tc>
            </w:tr>
            <w:tr w:rsidR="008E6151" w14:paraId="08FD7EE8" w14:textId="77777777">
              <w:tc>
                <w:tcPr>
                  <w:tcW w:w="2410" w:type="dxa"/>
                </w:tcPr>
                <w:p w14:paraId="13BAF2DE" w14:textId="77777777" w:rsidR="008E6151" w:rsidRDefault="00296F9A">
                  <w:pPr>
                    <w:spacing w:line="560" w:lineRule="exact"/>
                    <w:jc w:val="distribute"/>
                    <w:rPr>
                      <w:rFonts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主要完成人：</w:t>
                  </w:r>
                </w:p>
              </w:tc>
              <w:tc>
                <w:tcPr>
                  <w:tcW w:w="6946" w:type="dxa"/>
                </w:tcPr>
                <w:p w14:paraId="0603FA2E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张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晨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黄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韬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周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俊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罗曙晖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汪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年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</w:p>
                <w:p w14:paraId="61A16DC8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张玉军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孙蝉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娟</w:t>
                  </w:r>
                  <w:proofErr w:type="gramEnd"/>
                </w:p>
              </w:tc>
            </w:tr>
            <w:tr w:rsidR="008E6151" w14:paraId="3D28D845" w14:textId="77777777">
              <w:tc>
                <w:tcPr>
                  <w:tcW w:w="9356" w:type="dxa"/>
                  <w:gridSpan w:val="2"/>
                </w:tcPr>
                <w:p w14:paraId="7FFA374F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3.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内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生安全拟态调度器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芯片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ESC0810</w:t>
                  </w:r>
                </w:p>
              </w:tc>
            </w:tr>
            <w:tr w:rsidR="008E6151" w14:paraId="06E31FA8" w14:textId="77777777">
              <w:tc>
                <w:tcPr>
                  <w:tcW w:w="2410" w:type="dxa"/>
                </w:tcPr>
                <w:p w14:paraId="62FDB198" w14:textId="77777777" w:rsidR="008E6151" w:rsidRDefault="00296F9A">
                  <w:pPr>
                    <w:spacing w:line="560" w:lineRule="exact"/>
                    <w:jc w:val="distribute"/>
                    <w:rPr>
                      <w:rFonts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完成单位：</w:t>
                  </w:r>
                </w:p>
              </w:tc>
              <w:tc>
                <w:tcPr>
                  <w:tcW w:w="6946" w:type="dxa"/>
                </w:tcPr>
                <w:p w14:paraId="39930EF4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紫金山实验室</w:t>
                  </w:r>
                </w:p>
                <w:p w14:paraId="59B16E59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国家数字交换工程中心</w:t>
                  </w:r>
                </w:p>
              </w:tc>
            </w:tr>
            <w:tr w:rsidR="008E6151" w14:paraId="5EF8FB84" w14:textId="77777777">
              <w:tc>
                <w:tcPr>
                  <w:tcW w:w="2410" w:type="dxa"/>
                </w:tcPr>
                <w:p w14:paraId="524222E8" w14:textId="77777777" w:rsidR="008E6151" w:rsidRDefault="00296F9A">
                  <w:pPr>
                    <w:spacing w:line="560" w:lineRule="exact"/>
                    <w:jc w:val="distribute"/>
                    <w:rPr>
                      <w:rFonts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主要完成人：</w:t>
                  </w:r>
                </w:p>
              </w:tc>
              <w:tc>
                <w:tcPr>
                  <w:tcW w:w="6946" w:type="dxa"/>
                </w:tcPr>
                <w:p w14:paraId="4E4204EF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李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彧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宋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克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孙远航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赵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博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成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诚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</w:p>
                <w:p w14:paraId="55C418D1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魏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帅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孙增振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8E6151" w14:paraId="77D4351A" w14:textId="77777777">
              <w:tc>
                <w:tcPr>
                  <w:tcW w:w="9356" w:type="dxa"/>
                  <w:gridSpan w:val="2"/>
                </w:tcPr>
                <w:p w14:paraId="10D5DEE2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4.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高精度低耦合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多维力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测量技术及系列化多维力传感器</w:t>
                  </w:r>
                </w:p>
              </w:tc>
            </w:tr>
            <w:tr w:rsidR="008E6151" w14:paraId="458CC7F8" w14:textId="77777777">
              <w:tc>
                <w:tcPr>
                  <w:tcW w:w="2410" w:type="dxa"/>
                </w:tcPr>
                <w:p w14:paraId="23061EB5" w14:textId="77777777" w:rsidR="008E6151" w:rsidRDefault="00296F9A">
                  <w:pPr>
                    <w:spacing w:line="560" w:lineRule="exact"/>
                    <w:jc w:val="distribute"/>
                    <w:rPr>
                      <w:rFonts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完成单位：</w:t>
                  </w:r>
                </w:p>
              </w:tc>
              <w:tc>
                <w:tcPr>
                  <w:tcW w:w="6946" w:type="dxa"/>
                </w:tcPr>
                <w:p w14:paraId="3CD4CDC3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东南大学</w:t>
                  </w:r>
                </w:p>
                <w:p w14:paraId="4AE67AAB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南京先端机器人技术研究院有限公司</w:t>
                  </w:r>
                </w:p>
                <w:p w14:paraId="06FCE13E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lastRenderedPageBreak/>
                    <w:t>中国航天员科研训练中心</w:t>
                  </w:r>
                </w:p>
                <w:p w14:paraId="2E59C950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北京空间飞行器总体设计部</w:t>
                  </w:r>
                </w:p>
              </w:tc>
            </w:tr>
            <w:tr w:rsidR="008E6151" w14:paraId="4A0DFF49" w14:textId="77777777">
              <w:tc>
                <w:tcPr>
                  <w:tcW w:w="2410" w:type="dxa"/>
                </w:tcPr>
                <w:p w14:paraId="44E060FE" w14:textId="77777777" w:rsidR="008E6151" w:rsidRDefault="00296F9A">
                  <w:pPr>
                    <w:spacing w:line="560" w:lineRule="exact"/>
                    <w:jc w:val="distribute"/>
                    <w:rPr>
                      <w:rFonts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lastRenderedPageBreak/>
                    <w:t>主要完成人：</w:t>
                  </w:r>
                </w:p>
              </w:tc>
              <w:tc>
                <w:tcPr>
                  <w:tcW w:w="6946" w:type="dxa"/>
                </w:tcPr>
                <w:p w14:paraId="6EF5B953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宋爱国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徐宝国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徐菁菁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陈宇涵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李会军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</w:p>
                <w:p w14:paraId="63D3A92D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王春慧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马如奇</w:t>
                  </w:r>
                </w:p>
              </w:tc>
            </w:tr>
            <w:tr w:rsidR="008E6151" w14:paraId="35405C80" w14:textId="77777777">
              <w:tc>
                <w:tcPr>
                  <w:tcW w:w="9356" w:type="dxa"/>
                  <w:gridSpan w:val="2"/>
                </w:tcPr>
                <w:p w14:paraId="1607687E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5.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机械装备微弱瞬态信息自适应匹配增强与早期故障诊断方法</w:t>
                  </w:r>
                </w:p>
              </w:tc>
            </w:tr>
            <w:tr w:rsidR="008E6151" w14:paraId="051CD1C3" w14:textId="77777777">
              <w:tc>
                <w:tcPr>
                  <w:tcW w:w="2410" w:type="dxa"/>
                </w:tcPr>
                <w:p w14:paraId="01297338" w14:textId="77777777" w:rsidR="008E6151" w:rsidRDefault="00296F9A">
                  <w:pPr>
                    <w:spacing w:line="560" w:lineRule="exact"/>
                    <w:jc w:val="distribute"/>
                    <w:rPr>
                      <w:rFonts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完成单位：</w:t>
                  </w:r>
                </w:p>
              </w:tc>
              <w:tc>
                <w:tcPr>
                  <w:tcW w:w="6946" w:type="dxa"/>
                </w:tcPr>
                <w:p w14:paraId="2E35E138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苏州大学</w:t>
                  </w:r>
                </w:p>
                <w:p w14:paraId="640DEBD2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江苏大学</w:t>
                  </w:r>
                </w:p>
              </w:tc>
            </w:tr>
            <w:tr w:rsidR="008E6151" w14:paraId="2CE9BB17" w14:textId="77777777">
              <w:tc>
                <w:tcPr>
                  <w:tcW w:w="2410" w:type="dxa"/>
                </w:tcPr>
                <w:p w14:paraId="3DA7E860" w14:textId="77777777" w:rsidR="008E6151" w:rsidRDefault="00296F9A">
                  <w:pPr>
                    <w:spacing w:line="560" w:lineRule="exact"/>
                    <w:jc w:val="distribute"/>
                    <w:rPr>
                      <w:rFonts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主要完成人：</w:t>
                  </w:r>
                </w:p>
              </w:tc>
              <w:tc>
                <w:tcPr>
                  <w:tcW w:w="6946" w:type="dxa"/>
                </w:tcPr>
                <w:p w14:paraId="6D8A901A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朱忠奎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黄伟国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江星星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沈长青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石娟娟</w:t>
                  </w:r>
                </w:p>
                <w:p w14:paraId="77C71E7E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王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俊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樊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薇</w:t>
                  </w:r>
                  <w:proofErr w:type="gramEnd"/>
                </w:p>
              </w:tc>
            </w:tr>
            <w:tr w:rsidR="008E6151" w14:paraId="303FDCD7" w14:textId="77777777">
              <w:tc>
                <w:tcPr>
                  <w:tcW w:w="9356" w:type="dxa"/>
                  <w:gridSpan w:val="2"/>
                </w:tcPr>
                <w:p w14:paraId="1DBB29D0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6.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大规模移动网络集中监测、上层应用及仿真技术</w:t>
                  </w:r>
                </w:p>
              </w:tc>
            </w:tr>
            <w:tr w:rsidR="008E6151" w14:paraId="265BC059" w14:textId="77777777">
              <w:tc>
                <w:tcPr>
                  <w:tcW w:w="2410" w:type="dxa"/>
                </w:tcPr>
                <w:p w14:paraId="1D07FA80" w14:textId="77777777" w:rsidR="008E6151" w:rsidRDefault="00296F9A">
                  <w:pPr>
                    <w:spacing w:line="560" w:lineRule="exact"/>
                    <w:jc w:val="distribute"/>
                    <w:rPr>
                      <w:rFonts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完成单位：</w:t>
                  </w:r>
                </w:p>
              </w:tc>
              <w:tc>
                <w:tcPr>
                  <w:tcW w:w="6946" w:type="dxa"/>
                </w:tcPr>
                <w:p w14:paraId="5621C489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南京信息工程大学</w:t>
                  </w:r>
                </w:p>
                <w:p w14:paraId="687D92E9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重庆邮电大学</w:t>
                  </w:r>
                </w:p>
                <w:p w14:paraId="3479D800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重庆重邮汇测通信技术有限公司</w:t>
                  </w:r>
                </w:p>
                <w:p w14:paraId="41604C4B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重庆永鹏网络科技股份有限公司</w:t>
                  </w:r>
                </w:p>
              </w:tc>
            </w:tr>
            <w:tr w:rsidR="008E6151" w14:paraId="6934460B" w14:textId="77777777">
              <w:tc>
                <w:tcPr>
                  <w:tcW w:w="2410" w:type="dxa"/>
                </w:tcPr>
                <w:p w14:paraId="28EEEDC6" w14:textId="77777777" w:rsidR="008E6151" w:rsidRDefault="00296F9A">
                  <w:pPr>
                    <w:spacing w:line="560" w:lineRule="exact"/>
                    <w:jc w:val="distribute"/>
                    <w:rPr>
                      <w:rFonts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主要完成人：</w:t>
                  </w:r>
                </w:p>
              </w:tc>
              <w:tc>
                <w:tcPr>
                  <w:tcW w:w="6946" w:type="dxa"/>
                </w:tcPr>
                <w:p w14:paraId="71249DCB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张治中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李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鹏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周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华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邓炳光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于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兵</w:t>
                  </w:r>
                </w:p>
                <w:p w14:paraId="24C65EEC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万发雨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程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方</w:t>
                  </w:r>
                </w:p>
              </w:tc>
            </w:tr>
            <w:tr w:rsidR="008E6151" w14:paraId="0656AAA1" w14:textId="77777777">
              <w:tc>
                <w:tcPr>
                  <w:tcW w:w="9356" w:type="dxa"/>
                  <w:gridSpan w:val="2"/>
                </w:tcPr>
                <w:p w14:paraId="15700AAF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7.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全自主可控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20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比特超导量子计算机及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云服务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平台</w:t>
                  </w:r>
                </w:p>
              </w:tc>
            </w:tr>
            <w:tr w:rsidR="008E6151" w14:paraId="67621D9C" w14:textId="77777777">
              <w:tc>
                <w:tcPr>
                  <w:tcW w:w="2410" w:type="dxa"/>
                </w:tcPr>
                <w:p w14:paraId="45DC87CD" w14:textId="77777777" w:rsidR="008E6151" w:rsidRDefault="00296F9A">
                  <w:pPr>
                    <w:spacing w:line="560" w:lineRule="exact"/>
                    <w:jc w:val="distribute"/>
                    <w:rPr>
                      <w:rFonts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完成单位：</w:t>
                  </w:r>
                </w:p>
              </w:tc>
              <w:tc>
                <w:tcPr>
                  <w:tcW w:w="6946" w:type="dxa"/>
                </w:tcPr>
                <w:p w14:paraId="3852AED8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量子科技长三角产业创新中心</w:t>
                  </w:r>
                </w:p>
                <w:p w14:paraId="570A7979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东南大学</w:t>
                  </w:r>
                </w:p>
                <w:p w14:paraId="47E2EB1A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南京理工大学</w:t>
                  </w:r>
                </w:p>
              </w:tc>
            </w:tr>
            <w:tr w:rsidR="008E6151" w14:paraId="0B96D4FA" w14:textId="77777777">
              <w:tc>
                <w:tcPr>
                  <w:tcW w:w="2410" w:type="dxa"/>
                </w:tcPr>
                <w:p w14:paraId="3A16C95B" w14:textId="77777777" w:rsidR="008E6151" w:rsidRDefault="00296F9A">
                  <w:pPr>
                    <w:spacing w:line="560" w:lineRule="exact"/>
                    <w:jc w:val="distribute"/>
                    <w:rPr>
                      <w:rFonts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主要完成人：</w:t>
                  </w:r>
                </w:p>
              </w:tc>
              <w:tc>
                <w:tcPr>
                  <w:tcW w:w="6946" w:type="dxa"/>
                </w:tcPr>
                <w:p w14:paraId="1737802D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栾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添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傅宇龙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张云涛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何雨宸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张在琛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</w:t>
                  </w:r>
                </w:p>
                <w:p w14:paraId="473D0933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高岩松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丁大志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8E6151" w14:paraId="11358BFD" w14:textId="77777777">
              <w:tc>
                <w:tcPr>
                  <w:tcW w:w="9356" w:type="dxa"/>
                  <w:gridSpan w:val="2"/>
                </w:tcPr>
                <w:p w14:paraId="3475406E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8.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面向多业务多场景综合接入的全光底座技术研究及应用</w:t>
                  </w:r>
                </w:p>
              </w:tc>
            </w:tr>
            <w:tr w:rsidR="008E6151" w14:paraId="302AE0B9" w14:textId="77777777">
              <w:tc>
                <w:tcPr>
                  <w:tcW w:w="2410" w:type="dxa"/>
                </w:tcPr>
                <w:p w14:paraId="4E481C16" w14:textId="77777777" w:rsidR="008E6151" w:rsidRDefault="00296F9A">
                  <w:pPr>
                    <w:spacing w:line="560" w:lineRule="exact"/>
                    <w:jc w:val="distribute"/>
                    <w:rPr>
                      <w:rFonts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完成单位：</w:t>
                  </w:r>
                </w:p>
              </w:tc>
              <w:tc>
                <w:tcPr>
                  <w:tcW w:w="6946" w:type="dxa"/>
                </w:tcPr>
                <w:p w14:paraId="3F6A5428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中国联合网络通信有限公司江苏省分公司</w:t>
                  </w:r>
                </w:p>
                <w:p w14:paraId="6D2B460A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lastRenderedPageBreak/>
                    <w:t>中国联合网络通信有限公司研究院</w:t>
                  </w:r>
                </w:p>
              </w:tc>
            </w:tr>
            <w:tr w:rsidR="008E6151" w14:paraId="66E41A93" w14:textId="77777777">
              <w:tc>
                <w:tcPr>
                  <w:tcW w:w="2410" w:type="dxa"/>
                </w:tcPr>
                <w:p w14:paraId="77FBF30B" w14:textId="77777777" w:rsidR="008E6151" w:rsidRDefault="00296F9A">
                  <w:pPr>
                    <w:spacing w:line="560" w:lineRule="exact"/>
                    <w:jc w:val="distribute"/>
                    <w:rPr>
                      <w:rFonts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lastRenderedPageBreak/>
                    <w:t>主要完成人：</w:t>
                  </w:r>
                </w:p>
              </w:tc>
              <w:tc>
                <w:tcPr>
                  <w:tcW w:w="6946" w:type="dxa"/>
                </w:tcPr>
                <w:p w14:paraId="17A7E509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钟永新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杨福理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王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俊敏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胥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锋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薛金明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</w:t>
                  </w:r>
                </w:p>
                <w:p w14:paraId="1F0A3D73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潘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皓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张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贺</w:t>
                  </w:r>
                </w:p>
              </w:tc>
            </w:tr>
            <w:tr w:rsidR="008E6151" w14:paraId="3CD96785" w14:textId="77777777">
              <w:tc>
                <w:tcPr>
                  <w:tcW w:w="9356" w:type="dxa"/>
                  <w:gridSpan w:val="2"/>
                </w:tcPr>
                <w:p w14:paraId="57DC6346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9. 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宽温高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精度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超低相噪温补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石英晶体振荡器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(TCXO)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关键技术及其应用</w:t>
                  </w:r>
                </w:p>
              </w:tc>
            </w:tr>
            <w:tr w:rsidR="008E6151" w14:paraId="61E63F6E" w14:textId="77777777">
              <w:tc>
                <w:tcPr>
                  <w:tcW w:w="2410" w:type="dxa"/>
                </w:tcPr>
                <w:p w14:paraId="7B653327" w14:textId="77777777" w:rsidR="008E6151" w:rsidRDefault="00296F9A">
                  <w:pPr>
                    <w:spacing w:line="560" w:lineRule="exact"/>
                    <w:jc w:val="distribute"/>
                    <w:rPr>
                      <w:rFonts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完成单位：</w:t>
                  </w:r>
                </w:p>
              </w:tc>
              <w:tc>
                <w:tcPr>
                  <w:tcW w:w="6946" w:type="dxa"/>
                </w:tcPr>
                <w:p w14:paraId="74685733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南京中电熊猫晶体科技有限公司</w:t>
                  </w:r>
                </w:p>
              </w:tc>
            </w:tr>
            <w:tr w:rsidR="008E6151" w14:paraId="769B8617" w14:textId="77777777">
              <w:tc>
                <w:tcPr>
                  <w:tcW w:w="2410" w:type="dxa"/>
                </w:tcPr>
                <w:p w14:paraId="591C3B32" w14:textId="77777777" w:rsidR="008E6151" w:rsidRDefault="00296F9A">
                  <w:pPr>
                    <w:spacing w:line="560" w:lineRule="exact"/>
                    <w:jc w:val="distribute"/>
                    <w:rPr>
                      <w:rFonts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主要完成人：</w:t>
                  </w:r>
                </w:p>
              </w:tc>
              <w:tc>
                <w:tcPr>
                  <w:tcW w:w="6946" w:type="dxa"/>
                </w:tcPr>
                <w:p w14:paraId="2B17DE02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高志祥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王连生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侯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丽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李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坡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胡宝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浩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</w:t>
                  </w:r>
                </w:p>
                <w:p w14:paraId="4DACBB55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王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妍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姜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凡</w:t>
                  </w:r>
                </w:p>
              </w:tc>
            </w:tr>
            <w:tr w:rsidR="008E6151" w14:paraId="4B5173DF" w14:textId="77777777">
              <w:tc>
                <w:tcPr>
                  <w:tcW w:w="9356" w:type="dxa"/>
                  <w:gridSpan w:val="2"/>
                </w:tcPr>
                <w:p w14:paraId="477414DE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10.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一步量子安全直接通信</w:t>
                  </w:r>
                </w:p>
              </w:tc>
            </w:tr>
            <w:tr w:rsidR="008E6151" w14:paraId="69E57F15" w14:textId="77777777">
              <w:tc>
                <w:tcPr>
                  <w:tcW w:w="2410" w:type="dxa"/>
                </w:tcPr>
                <w:p w14:paraId="0ED70915" w14:textId="77777777" w:rsidR="008E6151" w:rsidRDefault="00296F9A">
                  <w:pPr>
                    <w:spacing w:line="560" w:lineRule="exact"/>
                    <w:jc w:val="distribute"/>
                    <w:rPr>
                      <w:rFonts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完成单位：</w:t>
                  </w:r>
                </w:p>
              </w:tc>
              <w:tc>
                <w:tcPr>
                  <w:tcW w:w="6946" w:type="dxa"/>
                </w:tcPr>
                <w:p w14:paraId="6A8420A6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南京邮电大学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清华大学</w:t>
                  </w:r>
                </w:p>
              </w:tc>
            </w:tr>
            <w:tr w:rsidR="008E6151" w14:paraId="788A5A49" w14:textId="77777777">
              <w:tc>
                <w:tcPr>
                  <w:tcW w:w="2410" w:type="dxa"/>
                </w:tcPr>
                <w:p w14:paraId="24492F5C" w14:textId="77777777" w:rsidR="008E6151" w:rsidRDefault="00296F9A">
                  <w:pPr>
                    <w:spacing w:line="560" w:lineRule="exact"/>
                    <w:jc w:val="distribute"/>
                    <w:rPr>
                      <w:rFonts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主要完成人：</w:t>
                  </w:r>
                </w:p>
              </w:tc>
              <w:tc>
                <w:tcPr>
                  <w:tcW w:w="6946" w:type="dxa"/>
                </w:tcPr>
                <w:p w14:paraId="26AA9106" w14:textId="77777777" w:rsidR="008E6151" w:rsidRDefault="00296F9A">
                  <w:pPr>
                    <w:spacing w:line="560" w:lineRule="exact"/>
                    <w:rPr>
                      <w:rFonts w:eastAsia="仿宋_GB2312"/>
                      <w:kern w:val="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盛宇波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周</w:t>
                  </w:r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澜</w:t>
                  </w:r>
                  <w:proofErr w:type="gramEnd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 xml:space="preserve">  </w:t>
                  </w:r>
                  <w:proofErr w:type="gramStart"/>
                  <w:r>
                    <w:rPr>
                      <w:rFonts w:eastAsia="仿宋_GB2312" w:hint="eastAsia"/>
                      <w:kern w:val="0"/>
                      <w:sz w:val="32"/>
                      <w:szCs w:val="32"/>
                    </w:rPr>
                    <w:t>龙桂鲁</w:t>
                  </w:r>
                  <w:proofErr w:type="gramEnd"/>
                </w:p>
              </w:tc>
            </w:tr>
          </w:tbl>
          <w:p w14:paraId="6EB68AD1" w14:textId="77777777" w:rsidR="008E6151" w:rsidRDefault="008E6151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8E6151" w14:paraId="366481C9" w14:textId="77777777">
        <w:tc>
          <w:tcPr>
            <w:tcW w:w="2410" w:type="dxa"/>
          </w:tcPr>
          <w:p w14:paraId="34A5F215" w14:textId="77777777" w:rsidR="008E6151" w:rsidRDefault="008E6151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6946" w:type="dxa"/>
          </w:tcPr>
          <w:p w14:paraId="5D44E07A" w14:textId="77777777" w:rsidR="008E6151" w:rsidRDefault="008E6151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</w:tbl>
    <w:p w14:paraId="48D3D136" w14:textId="77777777" w:rsidR="008E6151" w:rsidRDefault="008E6151">
      <w:pPr>
        <w:jc w:val="center"/>
        <w:rPr>
          <w:rFonts w:ascii="仿宋_GB2312" w:eastAsia="仿宋_GB2312" w:hAnsi="黑体"/>
          <w:sz w:val="32"/>
          <w:szCs w:val="32"/>
        </w:rPr>
      </w:pPr>
    </w:p>
    <w:p w14:paraId="010DF29E" w14:textId="77777777" w:rsidR="008E6151" w:rsidRDefault="00296F9A">
      <w:pPr>
        <w:widowControl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br w:type="page"/>
      </w:r>
    </w:p>
    <w:p w14:paraId="0F213D64" w14:textId="77777777" w:rsidR="008E6151" w:rsidRDefault="008E6151">
      <w:pPr>
        <w:jc w:val="center"/>
        <w:rPr>
          <w:rFonts w:ascii="仿宋_GB2312" w:eastAsia="仿宋_GB2312" w:hAnsi="黑体"/>
          <w:sz w:val="32"/>
          <w:szCs w:val="32"/>
        </w:rPr>
      </w:pPr>
    </w:p>
    <w:p w14:paraId="093CDC55" w14:textId="77777777" w:rsidR="008E6151" w:rsidRDefault="00296F9A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2022年度江苏省行业领域（生物医药领域）优秀科技进展名单</w:t>
      </w:r>
    </w:p>
    <w:p w14:paraId="7EDD4DED" w14:textId="77777777" w:rsidR="008E6151" w:rsidRDefault="008E6151">
      <w:pPr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Style w:val="a9"/>
        <w:tblW w:w="18712" w:type="dxa"/>
        <w:tblInd w:w="2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946"/>
        <w:gridCol w:w="2410"/>
        <w:gridCol w:w="6946"/>
      </w:tblGrid>
      <w:tr w:rsidR="008E6151" w14:paraId="68C74247" w14:textId="77777777">
        <w:tc>
          <w:tcPr>
            <w:tcW w:w="9356" w:type="dxa"/>
            <w:gridSpan w:val="2"/>
          </w:tcPr>
          <w:p w14:paraId="0B0389A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1.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国家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1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类抗艾滋新药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艾诺米替片</w:t>
            </w:r>
            <w:proofErr w:type="gramEnd"/>
          </w:p>
        </w:tc>
        <w:tc>
          <w:tcPr>
            <w:tcW w:w="9356" w:type="dxa"/>
            <w:gridSpan w:val="2"/>
          </w:tcPr>
          <w:p w14:paraId="21C39F69" w14:textId="77777777" w:rsidR="008E6151" w:rsidRDefault="008E6151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8E6151" w14:paraId="098135A7" w14:textId="77777777">
        <w:tc>
          <w:tcPr>
            <w:tcW w:w="2410" w:type="dxa"/>
          </w:tcPr>
          <w:p w14:paraId="3F469468" w14:textId="77777777" w:rsidR="008E6151" w:rsidRDefault="00296F9A">
            <w:pPr>
              <w:spacing w:line="560" w:lineRule="exac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11B821DE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江苏艾迪药业股份有限公司</w:t>
            </w:r>
          </w:p>
        </w:tc>
        <w:tc>
          <w:tcPr>
            <w:tcW w:w="2410" w:type="dxa"/>
          </w:tcPr>
          <w:p w14:paraId="5FF7EB15" w14:textId="77777777" w:rsidR="008E6151" w:rsidRDefault="008E6151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6946" w:type="dxa"/>
          </w:tcPr>
          <w:p w14:paraId="45026FA0" w14:textId="77777777" w:rsidR="008E6151" w:rsidRDefault="008E6151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8E6151" w14:paraId="23B7A556" w14:textId="77777777">
        <w:trPr>
          <w:trHeight w:val="627"/>
        </w:trPr>
        <w:tc>
          <w:tcPr>
            <w:tcW w:w="2410" w:type="dxa"/>
          </w:tcPr>
          <w:p w14:paraId="3CF40A0E" w14:textId="77777777" w:rsidR="008E6151" w:rsidRDefault="00296F9A">
            <w:pPr>
              <w:spacing w:line="560" w:lineRule="exac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79329260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傅和亮</w:t>
            </w:r>
          </w:p>
        </w:tc>
        <w:tc>
          <w:tcPr>
            <w:tcW w:w="2410" w:type="dxa"/>
          </w:tcPr>
          <w:p w14:paraId="24265E2B" w14:textId="77777777" w:rsidR="008E6151" w:rsidRDefault="008E6151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6946" w:type="dxa"/>
          </w:tcPr>
          <w:p w14:paraId="6EF763AC" w14:textId="77777777" w:rsidR="008E6151" w:rsidRDefault="008E6151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8E6151" w14:paraId="59B071EB" w14:textId="77777777">
        <w:tc>
          <w:tcPr>
            <w:tcW w:w="9356" w:type="dxa"/>
            <w:gridSpan w:val="2"/>
            <w:shd w:val="clear" w:color="auto" w:fill="FFFFFF"/>
          </w:tcPr>
          <w:p w14:paraId="574EA4CA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2.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新冠小分子抗病毒药物―先诺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特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韦片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/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利托那韦片组合包装（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先诺欣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®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）</w:t>
            </w:r>
          </w:p>
        </w:tc>
        <w:tc>
          <w:tcPr>
            <w:tcW w:w="9356" w:type="dxa"/>
            <w:gridSpan w:val="2"/>
            <w:shd w:val="clear" w:color="auto" w:fill="FFFFFF"/>
            <w:vAlign w:val="center"/>
          </w:tcPr>
          <w:p w14:paraId="7F14BD55" w14:textId="77777777" w:rsidR="008E6151" w:rsidRDefault="008E6151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8E6151" w14:paraId="1CCA6C95" w14:textId="77777777">
        <w:tc>
          <w:tcPr>
            <w:tcW w:w="2410" w:type="dxa"/>
          </w:tcPr>
          <w:p w14:paraId="610F30F1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1ED56EF6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江苏先声药业有限公司</w:t>
            </w:r>
          </w:p>
          <w:p w14:paraId="7D0E8BEF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先声药业有限公司</w:t>
            </w:r>
          </w:p>
          <w:p w14:paraId="321B5559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海南先声药业有限公司</w:t>
            </w:r>
          </w:p>
          <w:p w14:paraId="5DA6052E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中国科学院上海药物研究所</w:t>
            </w:r>
          </w:p>
          <w:p w14:paraId="4521AB59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中国科学院武汉病毒研究所</w:t>
            </w:r>
          </w:p>
        </w:tc>
        <w:tc>
          <w:tcPr>
            <w:tcW w:w="2410" w:type="dxa"/>
          </w:tcPr>
          <w:p w14:paraId="37B755EA" w14:textId="77777777" w:rsidR="008E6151" w:rsidRDefault="008E6151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6946" w:type="dxa"/>
          </w:tcPr>
          <w:p w14:paraId="0F67D105" w14:textId="77777777" w:rsidR="008E6151" w:rsidRDefault="008E6151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8E6151" w14:paraId="0E15868F" w14:textId="77777777">
        <w:trPr>
          <w:trHeight w:val="740"/>
        </w:trPr>
        <w:tc>
          <w:tcPr>
            <w:tcW w:w="2410" w:type="dxa"/>
          </w:tcPr>
          <w:p w14:paraId="1CB459B6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4DE25CD4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任晋生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唐任宏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王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峰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余庆祝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许叶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春</w:t>
            </w:r>
          </w:p>
          <w:p w14:paraId="00101653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蒋翔锐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张磊砢</w:t>
            </w:r>
          </w:p>
        </w:tc>
        <w:tc>
          <w:tcPr>
            <w:tcW w:w="2410" w:type="dxa"/>
          </w:tcPr>
          <w:p w14:paraId="04351173" w14:textId="77777777" w:rsidR="008E6151" w:rsidRDefault="008E6151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6946" w:type="dxa"/>
          </w:tcPr>
          <w:p w14:paraId="02EB0B1A" w14:textId="77777777" w:rsidR="008E6151" w:rsidRDefault="008E6151">
            <w:pPr>
              <w:tabs>
                <w:tab w:val="left" w:pos="5131"/>
              </w:tabs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8E6151" w14:paraId="69EA7092" w14:textId="77777777">
        <w:tc>
          <w:tcPr>
            <w:tcW w:w="9356" w:type="dxa"/>
            <w:gridSpan w:val="2"/>
            <w:shd w:val="clear" w:color="auto" w:fill="FFFFFF"/>
          </w:tcPr>
          <w:p w14:paraId="6AD7E06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3.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缺血性脑损伤免疫炎症机制以及临床干预策略</w:t>
            </w:r>
          </w:p>
        </w:tc>
        <w:tc>
          <w:tcPr>
            <w:tcW w:w="9356" w:type="dxa"/>
            <w:gridSpan w:val="2"/>
            <w:shd w:val="clear" w:color="auto" w:fill="FFFFFF"/>
            <w:vAlign w:val="center"/>
          </w:tcPr>
          <w:p w14:paraId="76C7CC02" w14:textId="77777777" w:rsidR="008E6151" w:rsidRDefault="008E6151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8E6151" w14:paraId="2F94411D" w14:textId="77777777">
        <w:tc>
          <w:tcPr>
            <w:tcW w:w="2410" w:type="dxa"/>
          </w:tcPr>
          <w:p w14:paraId="61ED7704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6DFBB675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南京鼓楼医院</w:t>
            </w:r>
          </w:p>
        </w:tc>
        <w:tc>
          <w:tcPr>
            <w:tcW w:w="2410" w:type="dxa"/>
          </w:tcPr>
          <w:p w14:paraId="6C9396D2" w14:textId="77777777" w:rsidR="008E6151" w:rsidRDefault="008E6151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6946" w:type="dxa"/>
          </w:tcPr>
          <w:p w14:paraId="750DDAEA" w14:textId="77777777" w:rsidR="008E6151" w:rsidRDefault="008E6151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8E6151" w14:paraId="4B1F5BFC" w14:textId="77777777">
        <w:trPr>
          <w:trHeight w:val="595"/>
        </w:trPr>
        <w:tc>
          <w:tcPr>
            <w:tcW w:w="2410" w:type="dxa"/>
          </w:tcPr>
          <w:p w14:paraId="6592C3FC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4A757B34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徐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运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朱晓蕾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李敬伟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张梅娟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曹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翔</w:t>
            </w:r>
          </w:p>
        </w:tc>
        <w:tc>
          <w:tcPr>
            <w:tcW w:w="2410" w:type="dxa"/>
          </w:tcPr>
          <w:p w14:paraId="18045FDF" w14:textId="77777777" w:rsidR="008E6151" w:rsidRDefault="008E6151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6946" w:type="dxa"/>
          </w:tcPr>
          <w:p w14:paraId="7ADEA9A7" w14:textId="77777777" w:rsidR="008E6151" w:rsidRDefault="008E6151">
            <w:pPr>
              <w:tabs>
                <w:tab w:val="left" w:pos="5131"/>
              </w:tabs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8E6151" w14:paraId="69F18DDC" w14:textId="77777777">
        <w:tc>
          <w:tcPr>
            <w:tcW w:w="9356" w:type="dxa"/>
            <w:gridSpan w:val="2"/>
            <w:shd w:val="clear" w:color="auto" w:fill="FFFFFF"/>
          </w:tcPr>
          <w:p w14:paraId="0D18B72E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4. 1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类新药盐酸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凯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普拉生片的研发与产业化</w:t>
            </w:r>
          </w:p>
        </w:tc>
        <w:tc>
          <w:tcPr>
            <w:tcW w:w="9356" w:type="dxa"/>
            <w:gridSpan w:val="2"/>
            <w:shd w:val="clear" w:color="auto" w:fill="FFFFFF"/>
            <w:vAlign w:val="center"/>
          </w:tcPr>
          <w:p w14:paraId="08381104" w14:textId="77777777" w:rsidR="008E6151" w:rsidRDefault="008E6151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8E6151" w14:paraId="3DC36D37" w14:textId="77777777">
        <w:tc>
          <w:tcPr>
            <w:tcW w:w="2410" w:type="dxa"/>
          </w:tcPr>
          <w:p w14:paraId="72DC0EBB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7F2E05A7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江苏柯菲平医药股份有限公司</w:t>
            </w:r>
          </w:p>
        </w:tc>
        <w:tc>
          <w:tcPr>
            <w:tcW w:w="2410" w:type="dxa"/>
          </w:tcPr>
          <w:p w14:paraId="239BE343" w14:textId="77777777" w:rsidR="008E6151" w:rsidRDefault="008E6151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6946" w:type="dxa"/>
          </w:tcPr>
          <w:p w14:paraId="2E6A441A" w14:textId="77777777" w:rsidR="008E6151" w:rsidRDefault="008E6151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8E6151" w14:paraId="103A202B" w14:textId="77777777">
        <w:tc>
          <w:tcPr>
            <w:tcW w:w="2410" w:type="dxa"/>
          </w:tcPr>
          <w:p w14:paraId="0D41B3AC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2C96750C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秦引林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苏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梅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殷连珍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姜雅琼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朱海峰</w:t>
            </w:r>
          </w:p>
        </w:tc>
        <w:tc>
          <w:tcPr>
            <w:tcW w:w="2410" w:type="dxa"/>
          </w:tcPr>
          <w:p w14:paraId="2315239B" w14:textId="77777777" w:rsidR="008E6151" w:rsidRDefault="008E6151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6946" w:type="dxa"/>
          </w:tcPr>
          <w:p w14:paraId="7D03A767" w14:textId="77777777" w:rsidR="008E6151" w:rsidRDefault="008E6151">
            <w:pPr>
              <w:tabs>
                <w:tab w:val="left" w:pos="5131"/>
              </w:tabs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8E6151" w14:paraId="39A49504" w14:textId="77777777">
        <w:tc>
          <w:tcPr>
            <w:tcW w:w="9356" w:type="dxa"/>
            <w:gridSpan w:val="2"/>
          </w:tcPr>
          <w:p w14:paraId="20F0CDF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5.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基于名老中医经验方儿童中药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1.1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类新药消风宣窍颗粒关键技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lastRenderedPageBreak/>
              <w:t>术的开发</w:t>
            </w:r>
          </w:p>
        </w:tc>
        <w:tc>
          <w:tcPr>
            <w:tcW w:w="2410" w:type="dxa"/>
          </w:tcPr>
          <w:p w14:paraId="5119527E" w14:textId="77777777" w:rsidR="008E6151" w:rsidRDefault="008E6151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6946" w:type="dxa"/>
          </w:tcPr>
          <w:p w14:paraId="537E919A" w14:textId="77777777" w:rsidR="008E6151" w:rsidRDefault="008E6151">
            <w:pPr>
              <w:tabs>
                <w:tab w:val="left" w:pos="5131"/>
              </w:tabs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8E6151" w14:paraId="1BD8A9FC" w14:textId="77777777">
        <w:tc>
          <w:tcPr>
            <w:tcW w:w="2410" w:type="dxa"/>
          </w:tcPr>
          <w:p w14:paraId="79F58CA5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5C21A01C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苏中药业集团股份有限公司</w:t>
            </w:r>
          </w:p>
          <w:p w14:paraId="110829EB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江苏苏中药业研究院有限公司</w:t>
            </w:r>
          </w:p>
        </w:tc>
        <w:tc>
          <w:tcPr>
            <w:tcW w:w="2410" w:type="dxa"/>
          </w:tcPr>
          <w:p w14:paraId="013CC463" w14:textId="77777777" w:rsidR="008E6151" w:rsidRDefault="008E6151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6946" w:type="dxa"/>
          </w:tcPr>
          <w:p w14:paraId="1346BD4B" w14:textId="77777777" w:rsidR="008E6151" w:rsidRDefault="008E6151">
            <w:pPr>
              <w:tabs>
                <w:tab w:val="left" w:pos="5131"/>
              </w:tabs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8E6151" w14:paraId="263F32DE" w14:textId="77777777">
        <w:tc>
          <w:tcPr>
            <w:tcW w:w="2410" w:type="dxa"/>
          </w:tcPr>
          <w:p w14:paraId="61FDEF51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65D2D28C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唐海涛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葛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海涛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王正俊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王富江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汪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斌</w:t>
            </w:r>
            <w:proofErr w:type="gramEnd"/>
          </w:p>
          <w:p w14:paraId="63E43E64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马继梅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戴东方</w:t>
            </w:r>
          </w:p>
        </w:tc>
        <w:tc>
          <w:tcPr>
            <w:tcW w:w="2410" w:type="dxa"/>
          </w:tcPr>
          <w:p w14:paraId="463A73FF" w14:textId="77777777" w:rsidR="008E6151" w:rsidRDefault="008E6151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6946" w:type="dxa"/>
          </w:tcPr>
          <w:p w14:paraId="4B80C62B" w14:textId="77777777" w:rsidR="008E6151" w:rsidRDefault="008E6151">
            <w:pPr>
              <w:tabs>
                <w:tab w:val="left" w:pos="5131"/>
              </w:tabs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8E6151" w14:paraId="7C86A98F" w14:textId="77777777">
        <w:tc>
          <w:tcPr>
            <w:tcW w:w="9356" w:type="dxa"/>
            <w:gridSpan w:val="2"/>
          </w:tcPr>
          <w:p w14:paraId="618F40EB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6.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新型抗肿瘤活体微生物药物的研发与产业化</w:t>
            </w:r>
          </w:p>
        </w:tc>
        <w:tc>
          <w:tcPr>
            <w:tcW w:w="2410" w:type="dxa"/>
          </w:tcPr>
          <w:p w14:paraId="4FBA6225" w14:textId="77777777" w:rsidR="008E6151" w:rsidRDefault="008E6151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6946" w:type="dxa"/>
          </w:tcPr>
          <w:p w14:paraId="3C53F910" w14:textId="77777777" w:rsidR="008E6151" w:rsidRDefault="008E6151">
            <w:pPr>
              <w:tabs>
                <w:tab w:val="left" w:pos="5131"/>
              </w:tabs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8E6151" w14:paraId="2FE83F99" w14:textId="77777777">
        <w:tc>
          <w:tcPr>
            <w:tcW w:w="2410" w:type="dxa"/>
          </w:tcPr>
          <w:p w14:paraId="5523CF7B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59DB7753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南京大学</w:t>
            </w:r>
          </w:p>
          <w:p w14:paraId="537D9C98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江苏靶标生物医药研究所有限公司</w:t>
            </w:r>
          </w:p>
          <w:p w14:paraId="14ED4D36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南京吉芮康生物科技研究院有限公司</w:t>
            </w:r>
          </w:p>
          <w:p w14:paraId="6EB7C9DC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常州南京大学高新技术研究院</w:t>
            </w:r>
          </w:p>
          <w:p w14:paraId="1BC7F46F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新乡医学院</w:t>
            </w:r>
          </w:p>
        </w:tc>
        <w:tc>
          <w:tcPr>
            <w:tcW w:w="2410" w:type="dxa"/>
          </w:tcPr>
          <w:p w14:paraId="60F9155F" w14:textId="77777777" w:rsidR="008E6151" w:rsidRDefault="008E6151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6946" w:type="dxa"/>
          </w:tcPr>
          <w:p w14:paraId="4EB5CF8D" w14:textId="77777777" w:rsidR="008E6151" w:rsidRDefault="008E6151">
            <w:pPr>
              <w:tabs>
                <w:tab w:val="left" w:pos="5131"/>
              </w:tabs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8E6151" w14:paraId="31807C28" w14:textId="77777777">
        <w:tc>
          <w:tcPr>
            <w:tcW w:w="2410" w:type="dxa"/>
          </w:tcPr>
          <w:p w14:paraId="7BDC8F38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576F51DA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华子春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吴乐阳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陈建翔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张晓昕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胡敏进</w:t>
            </w:r>
          </w:p>
          <w:p w14:paraId="64A3F16F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贾立军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陈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果</w:t>
            </w:r>
          </w:p>
        </w:tc>
        <w:tc>
          <w:tcPr>
            <w:tcW w:w="2410" w:type="dxa"/>
          </w:tcPr>
          <w:p w14:paraId="007215FB" w14:textId="77777777" w:rsidR="008E6151" w:rsidRDefault="008E6151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6946" w:type="dxa"/>
          </w:tcPr>
          <w:p w14:paraId="33C1EBD1" w14:textId="77777777" w:rsidR="008E6151" w:rsidRDefault="008E6151">
            <w:pPr>
              <w:tabs>
                <w:tab w:val="left" w:pos="5131"/>
              </w:tabs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8E6151" w14:paraId="0A587F00" w14:textId="77777777">
        <w:tc>
          <w:tcPr>
            <w:tcW w:w="9356" w:type="dxa"/>
            <w:gridSpan w:val="2"/>
          </w:tcPr>
          <w:p w14:paraId="2927D799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7.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神经外科锁孔微创手术技术体系的建立及其推广应用</w:t>
            </w:r>
          </w:p>
        </w:tc>
        <w:tc>
          <w:tcPr>
            <w:tcW w:w="2410" w:type="dxa"/>
          </w:tcPr>
          <w:p w14:paraId="7886C83B" w14:textId="77777777" w:rsidR="008E6151" w:rsidRDefault="008E6151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6946" w:type="dxa"/>
          </w:tcPr>
          <w:p w14:paraId="65BC781B" w14:textId="77777777" w:rsidR="008E6151" w:rsidRDefault="008E6151">
            <w:pPr>
              <w:tabs>
                <w:tab w:val="left" w:pos="5131"/>
              </w:tabs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8E6151" w14:paraId="139EC46A" w14:textId="77777777">
        <w:tc>
          <w:tcPr>
            <w:tcW w:w="2410" w:type="dxa"/>
          </w:tcPr>
          <w:p w14:paraId="000CD8A7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07E0343F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苏州大学附属第二医院</w:t>
            </w:r>
          </w:p>
        </w:tc>
        <w:tc>
          <w:tcPr>
            <w:tcW w:w="2410" w:type="dxa"/>
          </w:tcPr>
          <w:p w14:paraId="3F41037E" w14:textId="77777777" w:rsidR="008E6151" w:rsidRDefault="008E6151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6946" w:type="dxa"/>
          </w:tcPr>
          <w:p w14:paraId="3C2FDF85" w14:textId="77777777" w:rsidR="008E6151" w:rsidRDefault="008E6151">
            <w:pPr>
              <w:tabs>
                <w:tab w:val="left" w:pos="5131"/>
              </w:tabs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8E6151" w14:paraId="41E4B132" w14:textId="77777777">
        <w:tc>
          <w:tcPr>
            <w:tcW w:w="2410" w:type="dxa"/>
          </w:tcPr>
          <w:p w14:paraId="4CE1DAD8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0F955D20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兰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青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朱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卿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李如军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许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亮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陈爱林</w:t>
            </w:r>
          </w:p>
          <w:p w14:paraId="7022412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陈延明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袁利群</w:t>
            </w:r>
          </w:p>
        </w:tc>
        <w:tc>
          <w:tcPr>
            <w:tcW w:w="2410" w:type="dxa"/>
          </w:tcPr>
          <w:p w14:paraId="6D298B24" w14:textId="77777777" w:rsidR="008E6151" w:rsidRDefault="008E6151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6946" w:type="dxa"/>
          </w:tcPr>
          <w:p w14:paraId="6DCBE387" w14:textId="77777777" w:rsidR="008E6151" w:rsidRDefault="008E6151">
            <w:pPr>
              <w:tabs>
                <w:tab w:val="left" w:pos="5131"/>
              </w:tabs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8E6151" w14:paraId="65A1B62B" w14:textId="77777777">
        <w:tc>
          <w:tcPr>
            <w:tcW w:w="9356" w:type="dxa"/>
            <w:gridSpan w:val="2"/>
          </w:tcPr>
          <w:p w14:paraId="7D6EAE7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8.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荧光影像系统的技术研发和临床研究</w:t>
            </w:r>
          </w:p>
        </w:tc>
        <w:tc>
          <w:tcPr>
            <w:tcW w:w="2410" w:type="dxa"/>
          </w:tcPr>
          <w:p w14:paraId="1A2718BE" w14:textId="77777777" w:rsidR="008E6151" w:rsidRDefault="008E6151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6946" w:type="dxa"/>
          </w:tcPr>
          <w:p w14:paraId="68ECF5E1" w14:textId="77777777" w:rsidR="008E6151" w:rsidRDefault="008E6151">
            <w:pPr>
              <w:tabs>
                <w:tab w:val="left" w:pos="5131"/>
              </w:tabs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8E6151" w14:paraId="48BFD5E0" w14:textId="77777777">
        <w:tc>
          <w:tcPr>
            <w:tcW w:w="2410" w:type="dxa"/>
          </w:tcPr>
          <w:p w14:paraId="07D66C03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47FA6124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南京诺源医疗器械有限公司</w:t>
            </w:r>
          </w:p>
          <w:p w14:paraId="6B6D88CD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南京大学</w:t>
            </w:r>
          </w:p>
          <w:p w14:paraId="642621CC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南京鼓楼医院</w:t>
            </w:r>
          </w:p>
          <w:p w14:paraId="25EB7CBB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南京市口腔医院</w:t>
            </w:r>
          </w:p>
        </w:tc>
        <w:tc>
          <w:tcPr>
            <w:tcW w:w="2410" w:type="dxa"/>
          </w:tcPr>
          <w:p w14:paraId="561CE1CE" w14:textId="77777777" w:rsidR="008E6151" w:rsidRDefault="008E6151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6946" w:type="dxa"/>
          </w:tcPr>
          <w:p w14:paraId="2D0F8DCE" w14:textId="77777777" w:rsidR="008E6151" w:rsidRDefault="008E6151">
            <w:pPr>
              <w:tabs>
                <w:tab w:val="left" w:pos="5131"/>
              </w:tabs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8E6151" w14:paraId="7763D414" w14:textId="77777777">
        <w:tc>
          <w:tcPr>
            <w:tcW w:w="2410" w:type="dxa"/>
          </w:tcPr>
          <w:p w14:paraId="027CDB81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0AFD9146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蔡惠明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王毅庆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王子阳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王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涛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王志勇</w:t>
            </w:r>
          </w:p>
          <w:p w14:paraId="3CBAE0C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魏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琳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倪轲娜</w:t>
            </w:r>
          </w:p>
        </w:tc>
        <w:tc>
          <w:tcPr>
            <w:tcW w:w="2410" w:type="dxa"/>
          </w:tcPr>
          <w:p w14:paraId="684D3108" w14:textId="77777777" w:rsidR="008E6151" w:rsidRDefault="008E6151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6946" w:type="dxa"/>
          </w:tcPr>
          <w:p w14:paraId="745EE428" w14:textId="77777777" w:rsidR="008E6151" w:rsidRDefault="008E6151">
            <w:pPr>
              <w:tabs>
                <w:tab w:val="left" w:pos="5131"/>
              </w:tabs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8E6151" w14:paraId="00FEDCEC" w14:textId="77777777">
        <w:tc>
          <w:tcPr>
            <w:tcW w:w="9356" w:type="dxa"/>
            <w:gridSpan w:val="2"/>
          </w:tcPr>
          <w:p w14:paraId="4BCC05B7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lastRenderedPageBreak/>
              <w:t xml:space="preserve">9.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颅内动脉瘤微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创治疗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体系及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脑保护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研究平台的建立</w:t>
            </w:r>
          </w:p>
        </w:tc>
        <w:tc>
          <w:tcPr>
            <w:tcW w:w="2410" w:type="dxa"/>
          </w:tcPr>
          <w:p w14:paraId="6D042075" w14:textId="77777777" w:rsidR="008E6151" w:rsidRDefault="008E6151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6946" w:type="dxa"/>
          </w:tcPr>
          <w:p w14:paraId="525E26AF" w14:textId="77777777" w:rsidR="008E6151" w:rsidRDefault="008E6151">
            <w:pPr>
              <w:tabs>
                <w:tab w:val="left" w:pos="5131"/>
              </w:tabs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8E6151" w14:paraId="07061707" w14:textId="77777777">
        <w:tc>
          <w:tcPr>
            <w:tcW w:w="2410" w:type="dxa"/>
          </w:tcPr>
          <w:p w14:paraId="4C6DF8F0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31F3F9AA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苏州大学附属第一医院</w:t>
            </w:r>
          </w:p>
        </w:tc>
        <w:tc>
          <w:tcPr>
            <w:tcW w:w="2410" w:type="dxa"/>
          </w:tcPr>
          <w:p w14:paraId="77BDB1F7" w14:textId="77777777" w:rsidR="008E6151" w:rsidRDefault="008E6151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6946" w:type="dxa"/>
          </w:tcPr>
          <w:p w14:paraId="43614E4F" w14:textId="77777777" w:rsidR="008E6151" w:rsidRDefault="008E6151">
            <w:pPr>
              <w:tabs>
                <w:tab w:val="left" w:pos="5131"/>
              </w:tabs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8E6151" w14:paraId="6440EDB4" w14:textId="77777777">
        <w:tc>
          <w:tcPr>
            <w:tcW w:w="2410" w:type="dxa"/>
          </w:tcPr>
          <w:p w14:paraId="0FAE115B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23DC912C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王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中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孙晓欧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尤万春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马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超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陈周青</w:t>
            </w:r>
          </w:p>
          <w:p w14:paraId="5FBA18E7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周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岱</w:t>
            </w:r>
          </w:p>
        </w:tc>
        <w:tc>
          <w:tcPr>
            <w:tcW w:w="2410" w:type="dxa"/>
          </w:tcPr>
          <w:p w14:paraId="015A408C" w14:textId="77777777" w:rsidR="008E6151" w:rsidRDefault="008E6151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6946" w:type="dxa"/>
          </w:tcPr>
          <w:p w14:paraId="7E6ADA2D" w14:textId="77777777" w:rsidR="008E6151" w:rsidRDefault="008E6151">
            <w:pPr>
              <w:tabs>
                <w:tab w:val="left" w:pos="5131"/>
              </w:tabs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</w:tbl>
    <w:p w14:paraId="29EBF36D" w14:textId="77777777" w:rsidR="008E6151" w:rsidRDefault="008E6151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8E6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C10D" w14:textId="77777777" w:rsidR="00E06B86" w:rsidRDefault="00E06B86">
      <w:r>
        <w:separator/>
      </w:r>
    </w:p>
  </w:endnote>
  <w:endnote w:type="continuationSeparator" w:id="0">
    <w:p w14:paraId="0DD756AF" w14:textId="77777777" w:rsidR="00E06B86" w:rsidRDefault="00E0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458642"/>
    </w:sdtPr>
    <w:sdtEndPr>
      <w:rPr>
        <w:rFonts w:ascii="Times New Roman" w:hAnsi="Times New Roman" w:cs="Times New Roman"/>
        <w:sz w:val="24"/>
        <w:szCs w:val="24"/>
      </w:rPr>
    </w:sdtEndPr>
    <w:sdtContent>
      <w:p w14:paraId="302E3F5D" w14:textId="77777777" w:rsidR="008E6151" w:rsidRDefault="00296F9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28C8" w:rsidRPr="00D428C8">
          <w:rPr>
            <w:rFonts w:ascii="Times New Roman" w:hAnsi="Times New Roman" w:cs="Times New Roman"/>
            <w:noProof/>
            <w:sz w:val="24"/>
            <w:szCs w:val="24"/>
            <w:lang w:val="zh-CN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941AD25" w14:textId="77777777" w:rsidR="008E6151" w:rsidRDefault="008E61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A7393" w14:textId="77777777" w:rsidR="00E06B86" w:rsidRDefault="00E06B86">
      <w:r>
        <w:separator/>
      </w:r>
    </w:p>
  </w:footnote>
  <w:footnote w:type="continuationSeparator" w:id="0">
    <w:p w14:paraId="77DF9C6F" w14:textId="77777777" w:rsidR="00E06B86" w:rsidRDefault="00E06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F2CB4"/>
    <w:multiLevelType w:val="singleLevel"/>
    <w:tmpl w:val="64BF2CB4"/>
    <w:lvl w:ilvl="0">
      <w:start w:val="6"/>
      <w:numFmt w:val="decimal"/>
      <w:suff w:val="space"/>
      <w:lvlText w:val="%1."/>
      <w:lvlJc w:val="left"/>
    </w:lvl>
  </w:abstractNum>
  <w:num w:numId="1" w16cid:durableId="36406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RmMWZlYjFmMGM3NjllZmMzYzIxYzhkY2I3NmJhZDgifQ=="/>
  </w:docVars>
  <w:rsids>
    <w:rsidRoot w:val="00E44801"/>
    <w:rsid w:val="00036472"/>
    <w:rsid w:val="001B5F0B"/>
    <w:rsid w:val="00200EFC"/>
    <w:rsid w:val="00296F9A"/>
    <w:rsid w:val="002C2B86"/>
    <w:rsid w:val="00363C04"/>
    <w:rsid w:val="004E6587"/>
    <w:rsid w:val="00503903"/>
    <w:rsid w:val="005708FF"/>
    <w:rsid w:val="00660254"/>
    <w:rsid w:val="00691309"/>
    <w:rsid w:val="007F5BF7"/>
    <w:rsid w:val="00816B5F"/>
    <w:rsid w:val="00821554"/>
    <w:rsid w:val="008E6151"/>
    <w:rsid w:val="0095363A"/>
    <w:rsid w:val="00A013B0"/>
    <w:rsid w:val="00B10888"/>
    <w:rsid w:val="00B83460"/>
    <w:rsid w:val="00C4762E"/>
    <w:rsid w:val="00D428C8"/>
    <w:rsid w:val="00DB40DA"/>
    <w:rsid w:val="00E06B86"/>
    <w:rsid w:val="00E44801"/>
    <w:rsid w:val="00EB2BAD"/>
    <w:rsid w:val="00F27685"/>
    <w:rsid w:val="4CB433BC"/>
    <w:rsid w:val="538E5D63"/>
    <w:rsid w:val="59AA3AE3"/>
    <w:rsid w:val="5B363630"/>
    <w:rsid w:val="73F908EC"/>
    <w:rsid w:val="7F42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2EACD"/>
  <w15:docId w15:val="{42DAD346-9DC0-48CE-AAC8-6D4E2940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font61">
    <w:name w:val="font61"/>
    <w:basedOn w:val="a0"/>
    <w:qFormat/>
    <w:rPr>
      <w:rFonts w:ascii="方正楷体_GBK" w:eastAsia="方正楷体_GBK" w:hAnsi="方正楷体_GBK" w:cs="方正楷体_GBK"/>
      <w:b/>
      <w:bCs/>
      <w:color w:val="000000"/>
      <w:sz w:val="32"/>
      <w:szCs w:val="32"/>
      <w:u w:val="none"/>
    </w:rPr>
  </w:style>
  <w:style w:type="character" w:customStyle="1" w:styleId="font51">
    <w:name w:val="font51"/>
    <w:basedOn w:val="a0"/>
    <w:qFormat/>
    <w:rPr>
      <w:rFonts w:ascii="微软雅黑" w:eastAsia="微软雅黑" w:hAnsi="微软雅黑" w:cs="微软雅黑"/>
      <w:b/>
      <w:bCs/>
      <w:color w:val="000000"/>
      <w:sz w:val="32"/>
      <w:szCs w:val="32"/>
      <w:u w:val="none"/>
    </w:rPr>
  </w:style>
  <w:style w:type="character" w:customStyle="1" w:styleId="font71">
    <w:name w:val="font71"/>
    <w:basedOn w:val="a0"/>
    <w:qFormat/>
    <w:rPr>
      <w:rFonts w:ascii="方正楷体_GBK" w:eastAsia="方正楷体_GBK" w:hAnsi="方正楷体_GBK" w:cs="方正楷体_GBK"/>
      <w:b/>
      <w:bCs/>
      <w:color w:val="000000"/>
      <w:sz w:val="32"/>
      <w:szCs w:val="32"/>
      <w:u w:val="none"/>
    </w:rPr>
  </w:style>
  <w:style w:type="character" w:customStyle="1" w:styleId="font41">
    <w:name w:val="font41"/>
    <w:basedOn w:val="a0"/>
    <w:qFormat/>
    <w:rPr>
      <w:rFonts w:ascii="微软雅黑" w:eastAsia="微软雅黑" w:hAnsi="微软雅黑" w:cs="微软雅黑"/>
      <w:b/>
      <w:bCs/>
      <w:color w:val="000000"/>
      <w:sz w:val="32"/>
      <w:szCs w:val="32"/>
      <w:u w:val="none"/>
    </w:rPr>
  </w:style>
  <w:style w:type="character" w:customStyle="1" w:styleId="font21">
    <w:name w:val="font21"/>
    <w:basedOn w:val="a0"/>
    <w:qFormat/>
    <w:rPr>
      <w:rFonts w:ascii="微软雅黑" w:eastAsia="微软雅黑" w:hAnsi="微软雅黑" w:cs="微软雅黑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1240</Words>
  <Characters>7069</Characters>
  <Application>Microsoft Office Word</Application>
  <DocSecurity>0</DocSecurity>
  <Lines>58</Lines>
  <Paragraphs>16</Paragraphs>
  <ScaleCrop>false</ScaleCrop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鲍张智</dc:creator>
  <cp:lastModifiedBy>海宁 周</cp:lastModifiedBy>
  <cp:revision>2</cp:revision>
  <dcterms:created xsi:type="dcterms:W3CDTF">2023-12-05T10:13:00Z</dcterms:created>
  <dcterms:modified xsi:type="dcterms:W3CDTF">2023-12-05T10:13:00Z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8B188DF1F7D546869BE6393BF35ED57A_12</vt:lpwstr>
  </property>
</Properties>
</file>